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05" w:rsidRPr="009F5605" w:rsidRDefault="009F5605" w:rsidP="001528E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Name: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Period:</w:t>
      </w:r>
    </w:p>
    <w:p w:rsidR="004419A8" w:rsidRPr="005846D2" w:rsidRDefault="00B82B5E" w:rsidP="001528E3">
      <w:pPr>
        <w:jc w:val="center"/>
        <w:rPr>
          <w:rFonts w:ascii="Comic Sans MS" w:hAnsi="Comic Sans MS"/>
          <w:sz w:val="28"/>
          <w:szCs w:val="28"/>
        </w:rPr>
      </w:pPr>
      <w:r w:rsidRPr="005846D2">
        <w:rPr>
          <w:rFonts w:ascii="Comic Sans MS" w:hAnsi="Comic Sans MS"/>
          <w:sz w:val="28"/>
          <w:szCs w:val="28"/>
        </w:rPr>
        <w:t>Coefficient of Friction Worksheet</w:t>
      </w:r>
    </w:p>
    <w:p w:rsidR="009F5605" w:rsidRPr="00F62CD2" w:rsidRDefault="009F5605" w:rsidP="001528E3">
      <w:pPr>
        <w:rPr>
          <w:rFonts w:ascii="Comic Sans MS" w:hAnsi="Comic Sans MS"/>
          <w:sz w:val="22"/>
          <w:szCs w:val="22"/>
          <w:u w:val="single"/>
        </w:rPr>
      </w:pPr>
    </w:p>
    <w:p w:rsidR="00624584" w:rsidRDefault="00624584" w:rsidP="00E1513D">
      <w:pPr>
        <w:numPr>
          <w:ilvl w:val="0"/>
          <w:numId w:val="1"/>
        </w:numPr>
        <w:spacing w:after="960"/>
      </w:pPr>
      <w:r>
        <w:t xml:space="preserve">A hockey puck has a coefficient of kinetic friction of </w:t>
      </w:r>
      <w:r w:rsidRPr="0076311D">
        <w:t>μ</w:t>
      </w:r>
      <w:r w:rsidRPr="0076311D">
        <w:rPr>
          <w:vertAlign w:val="subscript"/>
        </w:rPr>
        <w:t>k</w:t>
      </w:r>
      <w:r w:rsidRPr="0076311D">
        <w:t xml:space="preserve"> = .1</w:t>
      </w:r>
      <w:r w:rsidR="0076311D" w:rsidRPr="0076311D">
        <w:t>0</w:t>
      </w:r>
      <w:r>
        <w:t>.  If the puck feels a normal force (F</w:t>
      </w:r>
      <w:r w:rsidRPr="00624584">
        <w:rPr>
          <w:vertAlign w:val="subscript"/>
        </w:rPr>
        <w:t>N</w:t>
      </w:r>
      <w:r w:rsidR="001528E3">
        <w:t xml:space="preserve">) of 5 </w:t>
      </w:r>
      <w:r>
        <w:t>N, what is the frictional force that acts on the puck?</w:t>
      </w:r>
    </w:p>
    <w:p w:rsidR="001528E3" w:rsidRDefault="00B82B5E" w:rsidP="00E1513D">
      <w:pPr>
        <w:numPr>
          <w:ilvl w:val="0"/>
          <w:numId w:val="1"/>
        </w:numPr>
        <w:spacing w:after="120"/>
      </w:pPr>
      <w:r>
        <w:t xml:space="preserve">Suppose a 10 N force is applied to the side of a 4.0 kg block that is </w:t>
      </w:r>
      <w:r w:rsidR="00395083">
        <w:t>sitting</w:t>
      </w:r>
      <w:r>
        <w:t xml:space="preserve"> on a table.  The block experiences a frictional force against the force that is applied.</w:t>
      </w:r>
    </w:p>
    <w:p w:rsidR="001528E3" w:rsidRDefault="00B82B5E" w:rsidP="00E1513D">
      <w:pPr>
        <w:numPr>
          <w:ilvl w:val="1"/>
          <w:numId w:val="1"/>
        </w:numPr>
        <w:spacing w:after="1440"/>
      </w:pPr>
      <w:r>
        <w:t>Draw</w:t>
      </w:r>
      <w:r w:rsidR="001528E3">
        <w:t xml:space="preserve"> a force diagram for the block.</w:t>
      </w:r>
    </w:p>
    <w:p w:rsidR="001528E3" w:rsidRDefault="00B82B5E" w:rsidP="00E1513D">
      <w:pPr>
        <w:numPr>
          <w:ilvl w:val="1"/>
          <w:numId w:val="1"/>
        </w:numPr>
        <w:spacing w:after="1440"/>
      </w:pPr>
      <w:r>
        <w:t>What is the weight of the block (F</w:t>
      </w:r>
      <w:r>
        <w:rPr>
          <w:vertAlign w:val="subscript"/>
        </w:rPr>
        <w:t>G</w:t>
      </w:r>
      <w:r w:rsidR="001528E3">
        <w:t>)?</w:t>
      </w:r>
    </w:p>
    <w:p w:rsidR="001528E3" w:rsidRDefault="001528E3" w:rsidP="00E1513D">
      <w:pPr>
        <w:numPr>
          <w:ilvl w:val="1"/>
          <w:numId w:val="1"/>
        </w:numPr>
        <w:spacing w:after="1440"/>
      </w:pPr>
      <w:r>
        <w:t>W</w:t>
      </w:r>
      <w:r w:rsidR="00B82B5E">
        <w:t>hat is the normal force on the block (F</w:t>
      </w:r>
      <w:r w:rsidR="00B82B5E" w:rsidRPr="00B82B5E">
        <w:rPr>
          <w:vertAlign w:val="subscript"/>
        </w:rPr>
        <w:t>N</w:t>
      </w:r>
      <w:r>
        <w:t>)?</w:t>
      </w:r>
    </w:p>
    <w:p w:rsidR="001528E3" w:rsidRDefault="00B82B5E" w:rsidP="00E1513D">
      <w:pPr>
        <w:numPr>
          <w:ilvl w:val="1"/>
          <w:numId w:val="1"/>
        </w:numPr>
        <w:spacing w:after="1440"/>
      </w:pPr>
      <w:r>
        <w:t>If the coefficient of kinetic friction is μ</w:t>
      </w:r>
      <w:r w:rsidRPr="00B82B5E">
        <w:rPr>
          <w:vertAlign w:val="subscript"/>
        </w:rPr>
        <w:t>k</w:t>
      </w:r>
      <w:r>
        <w:t xml:space="preserve"> = .20, what is the frictional force on the block (F</w:t>
      </w:r>
      <w:r w:rsidRPr="00B82B5E">
        <w:rPr>
          <w:vertAlign w:val="subscript"/>
        </w:rPr>
        <w:t>f</w:t>
      </w:r>
      <w:r w:rsidR="001528E3">
        <w:t>)?</w:t>
      </w:r>
    </w:p>
    <w:p w:rsidR="001528E3" w:rsidRDefault="00B82B5E" w:rsidP="00E1513D">
      <w:pPr>
        <w:numPr>
          <w:ilvl w:val="1"/>
          <w:numId w:val="1"/>
        </w:numPr>
        <w:spacing w:after="1440"/>
      </w:pPr>
      <w:r>
        <w:t>What</w:t>
      </w:r>
      <w:r w:rsidR="001528E3">
        <w:t xml:space="preserve"> is the net force on the block?</w:t>
      </w:r>
    </w:p>
    <w:p w:rsidR="00D93FF3" w:rsidRDefault="00B82B5E" w:rsidP="00E1513D">
      <w:pPr>
        <w:numPr>
          <w:ilvl w:val="1"/>
          <w:numId w:val="1"/>
        </w:numPr>
        <w:spacing w:after="1440"/>
      </w:pPr>
      <w:r>
        <w:t>What is the acceleration of the block from the net force?</w:t>
      </w:r>
    </w:p>
    <w:p w:rsidR="00D93FF3" w:rsidRDefault="00D93FF3" w:rsidP="00D93FF3">
      <w:pPr>
        <w:rPr>
          <w:rFonts w:ascii="Comic Sans MS" w:hAnsi="Comic Sans MS"/>
          <w:sz w:val="18"/>
          <w:szCs w:val="18"/>
        </w:rPr>
      </w:pPr>
      <w:r>
        <w:br w:type="page"/>
      </w:r>
      <w:r>
        <w:rPr>
          <w:rFonts w:ascii="Comic Sans MS" w:hAnsi="Comic Sans MS"/>
          <w:sz w:val="18"/>
          <w:szCs w:val="18"/>
        </w:rPr>
        <w:lastRenderedPageBreak/>
        <w:t>Name: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Period:</w:t>
      </w:r>
    </w:p>
    <w:p w:rsidR="00D93FF3" w:rsidRPr="009F5605" w:rsidRDefault="00D93FF3" w:rsidP="00D93FF3">
      <w:pPr>
        <w:rPr>
          <w:rFonts w:ascii="Comic Sans MS" w:hAnsi="Comic Sans MS"/>
          <w:sz w:val="18"/>
          <w:szCs w:val="18"/>
        </w:rPr>
      </w:pPr>
    </w:p>
    <w:p w:rsidR="001528E3" w:rsidRDefault="001B219D" w:rsidP="000C1BEC">
      <w:pPr>
        <w:numPr>
          <w:ilvl w:val="0"/>
          <w:numId w:val="1"/>
        </w:numPr>
        <w:spacing w:after="1800"/>
      </w:pPr>
      <w:r>
        <w:t>For the block in Problem 2</w:t>
      </w:r>
      <w:r w:rsidR="00B82B5E">
        <w:t>, what would be the minimum value of the coefficient of static friction in order for the block to remain motionless?</w:t>
      </w:r>
    </w:p>
    <w:p w:rsidR="001528E3" w:rsidRDefault="00624584" w:rsidP="00091CE2">
      <w:pPr>
        <w:numPr>
          <w:ilvl w:val="0"/>
          <w:numId w:val="1"/>
        </w:numPr>
        <w:spacing w:after="960"/>
      </w:pPr>
      <w:r>
        <w:t xml:space="preserve">A block weighing 300 N is moved at a </w:t>
      </w:r>
      <w:r w:rsidRPr="00624584">
        <w:rPr>
          <w:i/>
          <w:u w:val="single"/>
        </w:rPr>
        <w:t>constant speed</w:t>
      </w:r>
      <w:r>
        <w:t xml:space="preserve"> over a horizontal surface by a force of 50 N applied parallel to the surface.</w:t>
      </w:r>
      <w:r w:rsidR="00036FE8">
        <w:t xml:space="preserve">  </w:t>
      </w:r>
      <w:r>
        <w:t>What does the “constant speed” tell you about the forces acting on the block?</w:t>
      </w:r>
    </w:p>
    <w:p w:rsidR="001528E3" w:rsidRDefault="00624584" w:rsidP="00E1513D">
      <w:pPr>
        <w:numPr>
          <w:ilvl w:val="1"/>
          <w:numId w:val="1"/>
        </w:numPr>
        <w:spacing w:after="1440"/>
      </w:pPr>
      <w:r>
        <w:t>Draw a force diagram for the block.</w:t>
      </w:r>
    </w:p>
    <w:p w:rsidR="001528E3" w:rsidRDefault="00624584" w:rsidP="00E1513D">
      <w:pPr>
        <w:numPr>
          <w:ilvl w:val="1"/>
          <w:numId w:val="1"/>
        </w:numPr>
        <w:spacing w:after="1440"/>
      </w:pPr>
      <w:r>
        <w:t>What is the coefficient of kinetic friction (μ</w:t>
      </w:r>
      <w:r w:rsidRPr="00B82B5E">
        <w:rPr>
          <w:vertAlign w:val="subscript"/>
        </w:rPr>
        <w:t>k</w:t>
      </w:r>
      <w:r>
        <w:t>)?</w:t>
      </w:r>
    </w:p>
    <w:p w:rsidR="001528E3" w:rsidRDefault="00624584" w:rsidP="00E1513D">
      <w:pPr>
        <w:numPr>
          <w:ilvl w:val="1"/>
          <w:numId w:val="1"/>
        </w:numPr>
        <w:spacing w:after="1440"/>
      </w:pPr>
      <w:r>
        <w:t>What is the mass of the block?</w:t>
      </w:r>
    </w:p>
    <w:p w:rsidR="00624584" w:rsidRDefault="00624584" w:rsidP="00E1513D">
      <w:pPr>
        <w:numPr>
          <w:ilvl w:val="1"/>
          <w:numId w:val="1"/>
        </w:numPr>
        <w:spacing w:after="1440"/>
      </w:pPr>
      <w:r>
        <w:t>What would be the acceleration of the block if μ</w:t>
      </w:r>
      <w:r w:rsidRPr="00B82B5E">
        <w:rPr>
          <w:vertAlign w:val="subscript"/>
        </w:rPr>
        <w:t>k</w:t>
      </w:r>
      <w:r>
        <w:t xml:space="preserve"> = 0?</w:t>
      </w:r>
    </w:p>
    <w:p w:rsidR="00B82B5E" w:rsidRPr="00624584" w:rsidRDefault="00624584" w:rsidP="00E1513D">
      <w:pPr>
        <w:numPr>
          <w:ilvl w:val="0"/>
          <w:numId w:val="1"/>
        </w:numPr>
        <w:spacing w:after="1440"/>
      </w:pPr>
      <w:r>
        <w:t>A 100 N force is applied to the side of a crate resting on a level floor.</w:t>
      </w:r>
      <w:r w:rsidR="005F7EB7">
        <w:t xml:space="preserve">  The crate has a mass of 50 kg.</w:t>
      </w:r>
      <w:r>
        <w:t xml:space="preserve">  If the coefficient of static friction is μ</w:t>
      </w:r>
      <w:r>
        <w:rPr>
          <w:vertAlign w:val="subscript"/>
        </w:rPr>
        <w:t>s</w:t>
      </w:r>
      <w:r>
        <w:t xml:space="preserve"> = .25, is the 100 N force enough to make the crate accelerate?  Explain why or why not.</w:t>
      </w:r>
      <w:r w:rsidR="005F7EB7">
        <w:t xml:space="preserve">  </w:t>
      </w:r>
      <w:r>
        <w:t>(</w:t>
      </w:r>
      <w:r w:rsidR="005F7EB7">
        <w:t>As a</w:t>
      </w:r>
      <w:r>
        <w:t>lways</w:t>
      </w:r>
      <w:r w:rsidR="005F7EB7">
        <w:t>,</w:t>
      </w:r>
      <w:r w:rsidR="009F5605">
        <w:t xml:space="preserve"> start with a force diagram)</w:t>
      </w:r>
    </w:p>
    <w:sectPr w:rsidR="00B82B5E" w:rsidRPr="00624584" w:rsidSect="001528E3">
      <w:footerReference w:type="even" r:id="rId7"/>
      <w:footerReference w:type="default" r:id="rId8"/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DD" w:rsidRDefault="008A76DD">
      <w:r>
        <w:separator/>
      </w:r>
    </w:p>
  </w:endnote>
  <w:endnote w:type="continuationSeparator" w:id="1">
    <w:p w:rsidR="008A76DD" w:rsidRDefault="008A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EC" w:rsidRDefault="000C1BEC" w:rsidP="00B35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BEC" w:rsidRDefault="000C1BEC" w:rsidP="00B355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EC" w:rsidRDefault="000C1BEC" w:rsidP="00B35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758">
      <w:rPr>
        <w:rStyle w:val="PageNumber"/>
        <w:noProof/>
      </w:rPr>
      <w:t>2</w:t>
    </w:r>
    <w:r>
      <w:rPr>
        <w:rStyle w:val="PageNumber"/>
      </w:rPr>
      <w:fldChar w:fldCharType="end"/>
    </w:r>
  </w:p>
  <w:p w:rsidR="000C1BEC" w:rsidRDefault="000C1BEC" w:rsidP="00B355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DD" w:rsidRDefault="008A76DD">
      <w:r>
        <w:separator/>
      </w:r>
    </w:p>
  </w:footnote>
  <w:footnote w:type="continuationSeparator" w:id="1">
    <w:p w:rsidR="008A76DD" w:rsidRDefault="008A7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FFA"/>
    <w:multiLevelType w:val="multilevel"/>
    <w:tmpl w:val="17E6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206CB8"/>
    <w:multiLevelType w:val="multilevel"/>
    <w:tmpl w:val="39C8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E9C5DA8"/>
    <w:multiLevelType w:val="multilevel"/>
    <w:tmpl w:val="5D10B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501668B"/>
    <w:multiLevelType w:val="multilevel"/>
    <w:tmpl w:val="E354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E485296"/>
    <w:multiLevelType w:val="multilevel"/>
    <w:tmpl w:val="17E6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B5E"/>
    <w:rsid w:val="00036871"/>
    <w:rsid w:val="00036FE8"/>
    <w:rsid w:val="00091CE2"/>
    <w:rsid w:val="000C1BEC"/>
    <w:rsid w:val="001528E3"/>
    <w:rsid w:val="001B219D"/>
    <w:rsid w:val="00395083"/>
    <w:rsid w:val="004419A8"/>
    <w:rsid w:val="005846D2"/>
    <w:rsid w:val="005F7EB7"/>
    <w:rsid w:val="00624584"/>
    <w:rsid w:val="006A2758"/>
    <w:rsid w:val="006B231D"/>
    <w:rsid w:val="006C108E"/>
    <w:rsid w:val="0076311D"/>
    <w:rsid w:val="007653BE"/>
    <w:rsid w:val="008A76DD"/>
    <w:rsid w:val="00953C8F"/>
    <w:rsid w:val="0095465D"/>
    <w:rsid w:val="009F5605"/>
    <w:rsid w:val="00A25A65"/>
    <w:rsid w:val="00A478F4"/>
    <w:rsid w:val="00A8486D"/>
    <w:rsid w:val="00B35551"/>
    <w:rsid w:val="00B67C51"/>
    <w:rsid w:val="00B82B5E"/>
    <w:rsid w:val="00D93FF3"/>
    <w:rsid w:val="00E10952"/>
    <w:rsid w:val="00E1513D"/>
    <w:rsid w:val="00F62CD2"/>
    <w:rsid w:val="00FE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355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Coefficient of Friction Worksheet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Coefficient of Friction Worksheet</dc:title>
  <dc:subject/>
  <dc:creator>The Phillips'</dc:creator>
  <cp:keywords/>
  <dc:description/>
  <cp:lastModifiedBy>dbrick</cp:lastModifiedBy>
  <cp:revision>2</cp:revision>
  <cp:lastPrinted>2009-10-02T21:07:00Z</cp:lastPrinted>
  <dcterms:created xsi:type="dcterms:W3CDTF">2013-11-18T20:58:00Z</dcterms:created>
  <dcterms:modified xsi:type="dcterms:W3CDTF">2013-11-18T20:58:00Z</dcterms:modified>
</cp:coreProperties>
</file>