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00" w:rsidRDefault="009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Electricity and Magnetism Assignment</w:t>
      </w:r>
    </w:p>
    <w:p w:rsidR="009B0A2F" w:rsidRPr="002B4834" w:rsidRDefault="009B0A2F" w:rsidP="009B0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834">
        <w:rPr>
          <w:rFonts w:ascii="Times New Roman" w:hAnsi="Times New Roman" w:cs="Times New Roman"/>
          <w:sz w:val="24"/>
          <w:szCs w:val="24"/>
        </w:rPr>
        <w:t xml:space="preserve">Find the electric force between a 32µC and a 45µC when they are 41.0cm apart? Please include the direction of the force. </w:t>
      </w:r>
      <w:r>
        <w:rPr>
          <w:rFonts w:ascii="Times New Roman" w:hAnsi="Times New Roman" w:cs="Times New Roman"/>
          <w:sz w:val="24"/>
          <w:szCs w:val="24"/>
        </w:rPr>
        <w:t>(4</w:t>
      </w:r>
      <w:r w:rsidRPr="002B483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Pr="008F1D24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Pr="002B4834" w:rsidRDefault="009B0A2F" w:rsidP="009B0A2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2B4834">
        <w:rPr>
          <w:rFonts w:ascii="Times New Roman" w:eastAsiaTheme="minorEastAsia" w:hAnsi="Times New Roman" w:cs="Times New Roman"/>
          <w:sz w:val="24"/>
          <w:szCs w:val="24"/>
        </w:rPr>
        <w:t xml:space="preserve">What is the </w:t>
      </w:r>
      <w:r>
        <w:rPr>
          <w:rFonts w:ascii="Times New Roman" w:eastAsiaTheme="minorEastAsia" w:hAnsi="Times New Roman" w:cs="Times New Roman"/>
          <w:sz w:val="24"/>
          <w:szCs w:val="24"/>
        </w:rPr>
        <w:t>distance between 17µC and -21µC if the force between them is</w:t>
      </w:r>
      <w:r w:rsidRPr="002B48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314000N? (3</w:t>
      </w:r>
      <w:r w:rsidRPr="002B4834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Pr="00693726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 electric force of 3.2 x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N exist between a positive charge of 8.3 x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Theme="minorEastAsia" w:hAnsi="Times New Roman" w:cs="Times New Roman"/>
          <w:sz w:val="24"/>
          <w:szCs w:val="24"/>
        </w:rPr>
        <w:t>C and a positive charge of 4.0 x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Theme="minorEastAsia" w:hAnsi="Times New Roman" w:cs="Times New Roman"/>
          <w:sz w:val="24"/>
          <w:szCs w:val="24"/>
        </w:rPr>
        <w:t>C. What is the distance between the charges? (3 marks)</w:t>
      </w: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Pr="00693726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the force on an electron as it travels West through an electric field of 175N/C that is directed downward? (2marks)</w:t>
      </w: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Pr="00693726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Pr="008A6E9C" w:rsidRDefault="009B0A2F" w:rsidP="009B0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E9C">
        <w:rPr>
          <w:rFonts w:ascii="Times New Roman" w:hAnsi="Times New Roman" w:cs="Times New Roman"/>
          <w:sz w:val="24"/>
          <w:szCs w:val="24"/>
        </w:rPr>
        <w:t>Please draw the electric field line for the following diagram. (1 mark each)</w:t>
      </w:r>
    </w:p>
    <w:p w:rsidR="009B0A2F" w:rsidRPr="00185E4F" w:rsidRDefault="009B0A2F" w:rsidP="009B0A2F">
      <w:pPr>
        <w:pStyle w:val="ListParagraph"/>
        <w:numPr>
          <w:ilvl w:val="0"/>
          <w:numId w:val="1"/>
        </w:numPr>
        <w:tabs>
          <w:tab w:val="left" w:pos="35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 w:rsidRPr="00185E4F">
        <w:rPr>
          <w:rFonts w:ascii="Times New Roman" w:hAnsi="Times New Roman" w:cs="Times New Roman"/>
          <w:sz w:val="24"/>
          <w:szCs w:val="24"/>
        </w:rPr>
        <w:tab/>
      </w: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margin-left:351.55pt;margin-top:20.15pt;width:19.15pt;height:25.75pt;z-index:-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246.4pt;margin-top:20.15pt;width:19.15pt;height:25.75pt;z-index:-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65.4pt;margin-top:20.15pt;width:19.15pt;height:25.75pt;z-index:-251658240"/>
        </w:pict>
      </w:r>
    </w:p>
    <w:p w:rsidR="009B0A2F" w:rsidRDefault="009B0A2F" w:rsidP="009B0A2F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Pr="00185E4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 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=10.0µC,</w:t>
      </w:r>
      <w:r w:rsidRPr="0018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=-2.0µC,</w:t>
      </w:r>
      <w:r w:rsidRPr="0018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=5.0µC are arranged in the following situation. What is the net force on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? Include the direction. (7 marks)</w:t>
      </w:r>
    </w:p>
    <w:p w:rsidR="009B0A2F" w:rsidRPr="00185E4F" w:rsidRDefault="009B0A2F" w:rsidP="009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margin-left:12.65pt;margin-top:4.95pt;width:9.25pt;height:7.15pt;z-index:251658240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margin-left:172.5pt;margin-top:4.95pt;width:9.25pt;height:7.15pt;z-index:251658240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2" style="position:absolute;margin-left:240.45pt;margin-top:4.95pt;width:9.25pt;height:7.15pt;z-index:251658240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.15pt;margin-top:8.25pt;width:221.3pt;height:0;z-index:251658240" o:connectortype="straight"/>
        </w:pict>
      </w: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89.7pt;margin-top:10.8pt;width:37.65pt;height:24.45pt;z-index:251658240" fillcolor="white [3212]" strokecolor="white [3212]">
            <v:textbox style="mso-next-textbox:#_x0000_s1036">
              <w:txbxContent>
                <w:p w:rsidR="009B0A2F" w:rsidRDefault="009B0A2F" w:rsidP="009B0A2F">
                  <w:r>
                    <w:rPr>
                      <w:sz w:val="20"/>
                      <w:szCs w:val="20"/>
                    </w:rPr>
                    <w:t>4</w:t>
                  </w:r>
                  <w:r w:rsidRPr="00185E4F">
                    <w:rPr>
                      <w:sz w:val="20"/>
                      <w:szCs w:val="20"/>
                    </w:rPr>
                    <w:t>5c</w:t>
                  </w:r>
                  <w:r>
                    <w:rPr>
                      <w:sz w:val="20"/>
                      <w:szCs w:val="20"/>
                    </w:rPr>
                    <w:t>m</w:t>
                  </w:r>
                  <w: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57.45pt;margin-top:10.8pt;width:37.65pt;height:24.45pt;z-index:251658240" fillcolor="white [3212]" strokecolor="white [3212]">
            <v:textbox style="mso-next-textbox:#_x0000_s1035">
              <w:txbxContent>
                <w:p w:rsidR="009B0A2F" w:rsidRDefault="009B0A2F" w:rsidP="009B0A2F">
                  <w:r>
                    <w:rPr>
                      <w:sz w:val="20"/>
                      <w:szCs w:val="20"/>
                    </w:rPr>
                    <w:t>6</w:t>
                  </w:r>
                  <w:r w:rsidRPr="00185E4F">
                    <w:rPr>
                      <w:sz w:val="20"/>
                      <w:szCs w:val="20"/>
                    </w:rPr>
                    <w:t>5c</w:t>
                  </w:r>
                  <w:r>
                    <w:rPr>
                      <w:sz w:val="20"/>
                      <w:szCs w:val="20"/>
                    </w:rPr>
                    <w:t>m</w:t>
                  </w:r>
                  <w: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9.15pt;margin-top:1.55pt;width:153.35pt;height:.05pt;z-index:2516582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72.5pt;margin-top:1.55pt;width:73.9pt;height:0;z-index:251658240" o:connectortype="straight">
            <v:stroke startarrow="block" endarrow="block"/>
          </v:shape>
        </w:pict>
      </w: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Pr="00693726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wire that is 0.75m long and carrying a current of 11.0A to the right experiences a force of 0.56N upward. What is the magnetic field strength? (Please include direction) (3 marks)</w:t>
      </w: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Pr="008A6E9C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Pr="008A6E9C" w:rsidRDefault="009B0A2F" w:rsidP="009B0A2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A6E9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 thin copper rod 2.0m long has a mass of 0.075kg and is in a magnetic field of 0.20T. What is the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minimum current in the rod needed in order for the magnetic force to cancel the weight of the rod? (3 marks)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Hint: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Draw a free body diagram.</w:t>
      </w: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Pr="008A6E9C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 electron moving at 6.2 x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m/s to the right enters a region where a magnetic field of 0.34T is present and directed vertically upward. What force acts on the electron? (3 marks)</w:t>
      </w: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Pr="008A6E9C" w:rsidRDefault="009B0A2F" w:rsidP="009B0A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0A2F" w:rsidRPr="008A6E9C" w:rsidRDefault="009B0A2F" w:rsidP="009B0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E9C">
        <w:rPr>
          <w:rFonts w:ascii="Times New Roman" w:hAnsi="Times New Roman" w:cs="Times New Roman"/>
          <w:sz w:val="24"/>
          <w:szCs w:val="24"/>
        </w:rPr>
        <w:t>a) What is the voltage drop betwee</w:t>
      </w:r>
      <w:r>
        <w:rPr>
          <w:rFonts w:ascii="Times New Roman" w:hAnsi="Times New Roman" w:cs="Times New Roman"/>
          <w:sz w:val="24"/>
          <w:szCs w:val="24"/>
        </w:rPr>
        <w:t>n two parallel plates that are 2</w:t>
      </w:r>
      <w:r w:rsidRPr="008A6E9C">
        <w:rPr>
          <w:rFonts w:ascii="Times New Roman" w:hAnsi="Times New Roman" w:cs="Times New Roman"/>
          <w:sz w:val="24"/>
          <w:szCs w:val="24"/>
        </w:rPr>
        <w:t>.0mm apart and can generate an Electric Field of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r w:rsidRPr="008A6E9C">
        <w:rPr>
          <w:rFonts w:ascii="Times New Roman" w:hAnsi="Times New Roman" w:cs="Times New Roman"/>
          <w:sz w:val="24"/>
          <w:szCs w:val="24"/>
        </w:rPr>
        <w:t>0N/C? (Hint: V=ED) (2 marks)</w:t>
      </w: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 the electric field lines in between these plates keeping in mind that the bottom plate is positive. (1 mark)</w:t>
      </w:r>
    </w:p>
    <w:p w:rsidR="009B0A2F" w:rsidRDefault="009B0A2F" w:rsidP="009B0A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What force does a proton feel in this electric field and direction? (2 marks)</w:t>
      </w: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p w:rsidR="009B0A2F" w:rsidRPr="009B0A2F" w:rsidRDefault="009B0A2F" w:rsidP="009B0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net force on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given the following configuration and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8.5µC,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-6.2µC, and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= -7.5µC. (5 marks)</w:t>
      </w: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68.25pt;margin-top:2.5pt;width:27.75pt;height:33pt;z-index:251663360" stroked="f">
            <v:textbox>
              <w:txbxContent>
                <w:p w:rsidR="009B0A2F" w:rsidRDefault="009B0A2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213.75pt;margin-top:-.1pt;width:54pt;height:35.25pt;z-index:251661312" stroked="f">
            <v:textbox>
              <w:txbxContent>
                <w:p w:rsidR="009B0A2F" w:rsidRDefault="009B0A2F">
                  <w:r>
                    <w:t>13.0cm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margin-left:113.25pt;margin-top:9.65pt;width:285pt;height:92.25pt;z-index:251659264"/>
        </w:pict>
      </w: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60.75pt;margin-top:23.55pt;width:46.5pt;height:30pt;z-index:251660288" stroked="f">
            <v:textbox>
              <w:txbxContent>
                <w:p w:rsidR="009B0A2F" w:rsidRDefault="009B0A2F">
                  <w:r>
                    <w:t>5.0cm</w:t>
                  </w:r>
                </w:p>
              </w:txbxContent>
            </v:textbox>
          </v:shape>
        </w:pict>
      </w: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406.5pt;margin-top:24.3pt;width:26.25pt;height:28.5pt;z-index:251662336" stroked="f">
            <v:textbox>
              <w:txbxContent>
                <w:p w:rsidR="009B0A2F" w:rsidRPr="009B0A2F" w:rsidRDefault="009B0A2F" w:rsidP="009B0A2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60.75pt;margin-top:19.8pt;width:28.5pt;height:33pt;z-index:251665408" stroked="f">
            <v:textbox>
              <w:txbxContent>
                <w:p w:rsidR="009B0A2F" w:rsidRDefault="009B0A2F" w:rsidP="009B0A2F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</w:p>
                <w:p w:rsidR="009B0A2F" w:rsidRDefault="009B0A2F"/>
              </w:txbxContent>
            </v:textbox>
          </v:shape>
        </w:pict>
      </w: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margin-left:171.75pt;margin-top:10.4pt;width:49.5pt;height:25.5pt;z-index:251664384" stroked="f">
            <v:textbox>
              <w:txbxContent>
                <w:p w:rsidR="009B0A2F" w:rsidRDefault="009B0A2F">
                  <w:r>
                    <w:t>12.0cm</w:t>
                  </w:r>
                </w:p>
              </w:txbxContent>
            </v:textbox>
          </v:shape>
        </w:pict>
      </w: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</w:p>
    <w:p w:rsidR="009B0A2F" w:rsidRDefault="009B0A2F">
      <w:pPr>
        <w:rPr>
          <w:rFonts w:ascii="Times New Roman" w:hAnsi="Times New Roman" w:cs="Times New Roman"/>
          <w:sz w:val="24"/>
          <w:szCs w:val="24"/>
        </w:rPr>
      </w:pPr>
    </w:p>
    <w:p w:rsidR="009B0A2F" w:rsidRPr="009B0A2F" w:rsidRDefault="009B0A2F" w:rsidP="009B0A2F">
      <w:pPr>
        <w:rPr>
          <w:rFonts w:ascii="Times New Roman" w:hAnsi="Times New Roman" w:cs="Times New Roman"/>
          <w:sz w:val="24"/>
          <w:szCs w:val="24"/>
        </w:rPr>
      </w:pPr>
    </w:p>
    <w:sectPr w:rsidR="009B0A2F" w:rsidRPr="009B0A2F" w:rsidSect="009A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5F05"/>
    <w:multiLevelType w:val="hybridMultilevel"/>
    <w:tmpl w:val="5FA2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725D6"/>
    <w:multiLevelType w:val="hybridMultilevel"/>
    <w:tmpl w:val="CEBEC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A2F"/>
    <w:rsid w:val="009A6400"/>
    <w:rsid w:val="009B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295</Words>
  <Characters>1687</Characters>
  <Application>Microsoft Office Word</Application>
  <DocSecurity>0</DocSecurity>
  <Lines>14</Lines>
  <Paragraphs>3</Paragraphs>
  <ScaleCrop>false</ScaleCrop>
  <Company>FORT LA BOSSE SD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2016-05-24T14:44:00Z</dcterms:created>
  <dcterms:modified xsi:type="dcterms:W3CDTF">2016-05-24T15:37:00Z</dcterms:modified>
</cp:coreProperties>
</file>