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CB" w:rsidRDefault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B5F45">
        <w:rPr>
          <w:rFonts w:ascii="Times New Roman" w:hAnsi="Times New Roman" w:cs="Times New Roman"/>
          <w:sz w:val="24"/>
          <w:szCs w:val="24"/>
        </w:rPr>
        <w:tab/>
      </w:r>
      <w:r w:rsidR="00DB5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Electrostatics</w:t>
      </w:r>
      <w:r w:rsidR="00DB5F45">
        <w:rPr>
          <w:rFonts w:ascii="Times New Roman" w:hAnsi="Times New Roman" w:cs="Times New Roman"/>
          <w:sz w:val="24"/>
          <w:szCs w:val="24"/>
        </w:rPr>
        <w:t>/Magnetism</w:t>
      </w:r>
      <w:r>
        <w:rPr>
          <w:rFonts w:ascii="Times New Roman" w:hAnsi="Times New Roman" w:cs="Times New Roman"/>
          <w:sz w:val="24"/>
          <w:szCs w:val="24"/>
        </w:rPr>
        <w:t xml:space="preserve"> Quiz</w:t>
      </w:r>
    </w:p>
    <w:p w:rsidR="00185E4F" w:rsidRDefault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formulas, constants, and charge of an electron, look to the formula board.</w:t>
      </w:r>
    </w:p>
    <w:p w:rsidR="00185E4F" w:rsidRDefault="00185E4F" w:rsidP="00185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electric force between a 32µC and a -45µC when they are 41.0cm apart? Please include the direction of the force (4 marks)</w:t>
      </w: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P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draw the electric field line for the following diagram. (1 mark each)</w:t>
      </w:r>
    </w:p>
    <w:p w:rsidR="00185E4F" w:rsidRPr="00185E4F" w:rsidRDefault="00185E4F" w:rsidP="00185E4F">
      <w:pPr>
        <w:pStyle w:val="ListParagraph"/>
        <w:numPr>
          <w:ilvl w:val="0"/>
          <w:numId w:val="2"/>
        </w:num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Pr="00185E4F">
        <w:rPr>
          <w:rFonts w:ascii="Times New Roman" w:hAnsi="Times New Roman" w:cs="Times New Roman"/>
          <w:sz w:val="24"/>
          <w:szCs w:val="24"/>
        </w:rPr>
        <w:tab/>
      </w: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3B56E8" w:rsidP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351.55pt;margin-top:20.15pt;width:19.15pt;height:25.75pt;z-index:-251653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246.4pt;margin-top:20.15pt;width:19.15pt;height:25.75pt;z-index:-2516541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65.4pt;margin-top:20.15pt;width:19.15pt;height:25.75pt;z-index:-251655168"/>
        </w:pict>
      </w:r>
    </w:p>
    <w:p w:rsidR="00185E4F" w:rsidRDefault="00185E4F" w:rsidP="00185E4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P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=7.0µC,</w:t>
      </w:r>
      <w:r w:rsidRPr="0018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=2.0µC,</w:t>
      </w:r>
      <w:r w:rsidRPr="0018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=3.0µC are arranged in the following situation. What is the net force on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 Include the direction. (7 marks)</w:t>
      </w:r>
    </w:p>
    <w:p w:rsidR="00185E4F" w:rsidRP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85E4F" w:rsidRDefault="003B56E8" w:rsidP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12.65pt;margin-top:4.95pt;width:9.25pt;height:7.15pt;z-index:25166540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172.5pt;margin-top:4.95pt;width:9.25pt;height:7.15pt;z-index:251666432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margin-left:240.45pt;margin-top:4.95pt;width:9.25pt;height:7.15pt;z-index:251667456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.15pt;margin-top:8.25pt;width:221.3pt;height:0;z-index:251664384" o:connectortype="straight"/>
        </w:pict>
      </w:r>
    </w:p>
    <w:p w:rsidR="00185E4F" w:rsidRDefault="003B56E8" w:rsidP="0018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89.7pt;margin-top:10.8pt;width:37.65pt;height:24.45pt;z-index:251671552" fillcolor="white [3212]" strokecolor="white [3212]">
            <v:textbox style="mso-next-textbox:#_x0000_s1039">
              <w:txbxContent>
                <w:p w:rsidR="00185E4F" w:rsidRDefault="00185E4F" w:rsidP="00185E4F">
                  <w:r>
                    <w:rPr>
                      <w:sz w:val="20"/>
                      <w:szCs w:val="20"/>
                    </w:rPr>
                    <w:t>2</w:t>
                  </w:r>
                  <w:r w:rsidRPr="00185E4F">
                    <w:rPr>
                      <w:sz w:val="20"/>
                      <w:szCs w:val="20"/>
                    </w:rPr>
                    <w:t>5c</w:t>
                  </w:r>
                  <w:r>
                    <w:rPr>
                      <w:sz w:val="20"/>
                      <w:szCs w:val="20"/>
                    </w:rPr>
                    <w:t>m</w:t>
                  </w: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57.45pt;margin-top:10.8pt;width:37.65pt;height:24.45pt;z-index:251670528" fillcolor="white [3212]" strokecolor="white [3212]">
            <v:textbox style="mso-next-textbox:#_x0000_s1038">
              <w:txbxContent>
                <w:p w:rsidR="00185E4F" w:rsidRDefault="00185E4F">
                  <w:r w:rsidRPr="00185E4F">
                    <w:rPr>
                      <w:sz w:val="20"/>
                      <w:szCs w:val="20"/>
                    </w:rPr>
                    <w:t>75c</w:t>
                  </w:r>
                  <w:r>
                    <w:rPr>
                      <w:sz w:val="20"/>
                      <w:szCs w:val="20"/>
                    </w:rPr>
                    <w:t>m</w:t>
                  </w: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9.15pt;margin-top:1.55pt;width:153.35pt;height:.05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72.5pt;margin-top:1.55pt;width:73.9pt;height:0;z-index:251669504" o:connectortype="straight">
            <v:stroke startarrow="block" endarrow="block"/>
          </v:shape>
        </w:pict>
      </w: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P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Electric Field generated by a 93µC at a point 1.2m away from the charge? (2 marks)</w:t>
      </w: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F45">
        <w:rPr>
          <w:rFonts w:ascii="Times New Roman" w:hAnsi="Times New Roman" w:cs="Times New Roman"/>
          <w:sz w:val="24"/>
          <w:szCs w:val="24"/>
        </w:rPr>
        <w:t>A current carrying wire is going into the page. Draw the magnetic field around the wire. (1mark)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55B46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0.50m wire carries a current of 8.0A vertically up in a 0.40T magnetic field directed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</w:rPr>
        <w:t>. What is the force acting on the wire? (3 marks)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55B46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magnitude and direction of a magnetic field for a current carrying wire (I=16A) that is coming out of the page at a point 5cm West of the wire. Include a diagram. (3 marks)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55B46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50.cm copper wire carries a 6.0A current from left to right and weighs 0.75N. The wire floats in a magnetic field. What is the strength and direction of the magnetic field? (2 marks)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55B46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 is fired into a 4.20T magnetic field with a velocity of 240m/s. What is the strength of the force on the electron? No direction required. (2 marks)</w:t>
      </w: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Pr="00D55B46" w:rsidRDefault="00DB5F45" w:rsidP="00DB5F45">
      <w:pPr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DB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electron moving East goes through a magnetic field directed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</w:rPr>
        <w:t>. The electron experiences a magnetic force in what direction? (1 mark)</w:t>
      </w:r>
    </w:p>
    <w:p w:rsidR="00DB5F45" w:rsidRPr="00185E4F" w:rsidRDefault="00DB5F45" w:rsidP="00185E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5E4F" w:rsidRPr="00185E4F" w:rsidRDefault="00185E4F" w:rsidP="00185E4F">
      <w:pPr>
        <w:rPr>
          <w:rFonts w:ascii="Times New Roman" w:hAnsi="Times New Roman" w:cs="Times New Roman"/>
          <w:sz w:val="24"/>
          <w:szCs w:val="24"/>
        </w:rPr>
      </w:pPr>
    </w:p>
    <w:sectPr w:rsidR="00185E4F" w:rsidRPr="00185E4F" w:rsidSect="0018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B44"/>
    <w:multiLevelType w:val="hybridMultilevel"/>
    <w:tmpl w:val="4868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7B3"/>
    <w:multiLevelType w:val="hybridMultilevel"/>
    <w:tmpl w:val="3AB6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25D6"/>
    <w:multiLevelType w:val="hybridMultilevel"/>
    <w:tmpl w:val="CEBEC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85E4F"/>
    <w:rsid w:val="00185ACB"/>
    <w:rsid w:val="00185E4F"/>
    <w:rsid w:val="003B56E8"/>
    <w:rsid w:val="00724D57"/>
    <w:rsid w:val="00D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32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1346</Characters>
  <Application>Microsoft Office Word</Application>
  <DocSecurity>0</DocSecurity>
  <Lines>11</Lines>
  <Paragraphs>3</Paragraphs>
  <ScaleCrop>false</ScaleCrop>
  <Company>FORT LA BOSSE SD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2016-01-12T19:57:00Z</dcterms:created>
  <dcterms:modified xsi:type="dcterms:W3CDTF">2016-01-12T19:57:00Z</dcterms:modified>
</cp:coreProperties>
</file>