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61" w:rsidRDefault="00B30DA2" w:rsidP="00497361">
      <w:r>
        <w:t>Name: _______________________</w:t>
      </w:r>
      <w:r>
        <w:tab/>
      </w:r>
      <w:r>
        <w:tab/>
        <w:t xml:space="preserve">   </w:t>
      </w:r>
      <w:r w:rsidR="00497361">
        <w:rPr>
          <w:sz w:val="28"/>
          <w:szCs w:val="28"/>
        </w:rPr>
        <w:t xml:space="preserve">Forces </w:t>
      </w:r>
      <w:r w:rsidR="00497361" w:rsidRPr="00D8667C">
        <w:rPr>
          <w:sz w:val="28"/>
          <w:szCs w:val="28"/>
        </w:rPr>
        <w:t xml:space="preserve">Notes </w:t>
      </w:r>
      <w:r w:rsidR="00E82F77">
        <w:rPr>
          <w:sz w:val="28"/>
          <w:szCs w:val="28"/>
        </w:rPr>
        <w:t>5</w:t>
      </w:r>
      <w:r w:rsidR="00497361">
        <w:tab/>
      </w:r>
      <w:r w:rsidR="00497361">
        <w:tab/>
      </w:r>
      <w:r w:rsidR="00497361">
        <w:tab/>
        <w:t xml:space="preserve">        </w:t>
      </w:r>
      <w:r>
        <w:t xml:space="preserve">        </w:t>
      </w:r>
      <w:r w:rsidR="00497361">
        <w:t xml:space="preserve">  Block: _______</w:t>
      </w:r>
    </w:p>
    <w:p w:rsidR="00497361" w:rsidRDefault="00C0534A" w:rsidP="00497361">
      <w:pPr>
        <w:jc w:val="center"/>
        <w:rPr>
          <w:b/>
        </w:rPr>
      </w:pPr>
      <w:r>
        <w:rPr>
          <w:b/>
        </w:rPr>
        <w:t>Review</w:t>
      </w:r>
      <w:r w:rsidR="00497361">
        <w:rPr>
          <w:b/>
        </w:rPr>
        <w:t xml:space="preserve"> and Purpose</w:t>
      </w:r>
    </w:p>
    <w:p w:rsidR="00C0534A" w:rsidRDefault="00B30DA2" w:rsidP="00D435F0">
      <w:r>
        <w:t>Until now we have studied differe</w:t>
      </w:r>
      <w:r w:rsidR="00C0534A">
        <w:t xml:space="preserve">nt </w:t>
      </w:r>
      <w:r w:rsidR="00C0534A" w:rsidRPr="00C0534A">
        <w:rPr>
          <w:b/>
        </w:rPr>
        <w:t>forces</w:t>
      </w:r>
      <w:r w:rsidR="00C0534A">
        <w:t xml:space="preserve"> that can act on an object</w:t>
      </w:r>
      <w:r>
        <w:t xml:space="preserve">.  The </w:t>
      </w:r>
      <w:r>
        <w:rPr>
          <w:b/>
        </w:rPr>
        <w:t>force of gravity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e>
        </m:acc>
      </m:oMath>
      <w:r w:rsidR="00C0534A">
        <w:t xml:space="preserve"> </w:t>
      </w:r>
      <w:r>
        <w:t xml:space="preserve">from the Earth </w:t>
      </w:r>
    </w:p>
    <w:p w:rsidR="00C0534A" w:rsidRDefault="00C0534A" w:rsidP="00D435F0"/>
    <w:p w:rsidR="00C0534A" w:rsidRDefault="00B30DA2" w:rsidP="00D435F0">
      <w:proofErr w:type="gramStart"/>
      <w:r>
        <w:t>always</w:t>
      </w:r>
      <w:proofErr w:type="gramEnd"/>
      <w:r>
        <w:t xml:space="preserve"> </w:t>
      </w:r>
      <w:r w:rsidR="00C0534A">
        <w:t>acts in the ____</w:t>
      </w:r>
      <w:r>
        <w:t>_____</w:t>
      </w:r>
      <w:r w:rsidR="00C0534A">
        <w:t>___</w:t>
      </w:r>
      <w:r>
        <w:t xml:space="preserve">___ direction, the </w:t>
      </w:r>
      <w:r>
        <w:rPr>
          <w:b/>
        </w:rPr>
        <w:t>normal force</w:t>
      </w:r>
      <w:r w:rsidR="00C0534A">
        <w:rPr>
          <w:b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b>
            </m:sSub>
          </m:e>
        </m:acc>
      </m:oMath>
      <w:r>
        <w:t xml:space="preserve"> is always at 90</w:t>
      </w:r>
      <w:r w:rsidRPr="00B30DA2">
        <w:rPr>
          <w:vertAlign w:val="superscript"/>
        </w:rPr>
        <w:t>○</w:t>
      </w:r>
      <w:r>
        <w:t xml:space="preserve"> to the _______________ </w:t>
      </w:r>
    </w:p>
    <w:p w:rsidR="00C0534A" w:rsidRDefault="00C0534A" w:rsidP="00D435F0"/>
    <w:p w:rsidR="00C0534A" w:rsidRDefault="00B30DA2" w:rsidP="00D435F0">
      <w:proofErr w:type="gramStart"/>
      <w:r>
        <w:t>that</w:t>
      </w:r>
      <w:proofErr w:type="gramEnd"/>
      <w:r>
        <w:t xml:space="preserve"> is being pushed against, and the </w:t>
      </w:r>
      <w:r>
        <w:rPr>
          <w:b/>
        </w:rPr>
        <w:t>force of friction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e>
        </m:acc>
      </m:oMath>
      <w:r w:rsidR="00C0534A">
        <w:t xml:space="preserve"> </w:t>
      </w:r>
      <w:r>
        <w:t>is always in the</w:t>
      </w:r>
      <w:r w:rsidR="00C0534A">
        <w:t xml:space="preserve"> direction </w:t>
      </w:r>
      <w:r w:rsidR="00C0534A" w:rsidRPr="00C0534A">
        <w:rPr>
          <w:u w:val="single"/>
        </w:rPr>
        <w:t>opposite</w:t>
      </w:r>
      <w:r w:rsidR="00C0534A">
        <w:t xml:space="preserve"> the ______</w:t>
      </w:r>
      <w:r>
        <w:t xml:space="preserve">_______ of the object.  </w:t>
      </w:r>
    </w:p>
    <w:p w:rsidR="00C0534A" w:rsidRDefault="00C0534A" w:rsidP="00D435F0"/>
    <w:p w:rsidR="00B30DA2" w:rsidRDefault="00C0534A" w:rsidP="00D435F0">
      <w:r>
        <w:t>Purpose:</w:t>
      </w:r>
      <w:r>
        <w:tab/>
      </w:r>
      <w:r w:rsidR="00B30DA2">
        <w:t xml:space="preserve">Today we look at a new force that comes from the </w:t>
      </w:r>
      <w:r w:rsidR="00B30DA2">
        <w:rPr>
          <w:b/>
        </w:rPr>
        <w:t>distortion</w:t>
      </w:r>
      <w:r>
        <w:rPr>
          <w:b/>
        </w:rPr>
        <w:t xml:space="preserve"> </w:t>
      </w:r>
      <w:r>
        <w:t>or ______________</w:t>
      </w:r>
      <w:r w:rsidR="00B30DA2">
        <w:t xml:space="preserve"> of an objects </w:t>
      </w:r>
      <w:r>
        <w:tab/>
      </w:r>
      <w:r>
        <w:tab/>
      </w:r>
      <w:r>
        <w:tab/>
      </w:r>
      <w:r w:rsidR="00B30DA2">
        <w:t xml:space="preserve">shape called the </w:t>
      </w:r>
      <w:r w:rsidR="00B30DA2">
        <w:rPr>
          <w:b/>
        </w:rPr>
        <w:t>restoring force</w:t>
      </w:r>
      <w:r w:rsidR="00B30DA2">
        <w:t xml:space="preserve"> or the </w:t>
      </w:r>
      <w:r w:rsidR="00B30DA2">
        <w:rPr>
          <w:b/>
        </w:rPr>
        <w:t>elastic force.</w:t>
      </w:r>
    </w:p>
    <w:p w:rsidR="00B30DA2" w:rsidRPr="00B30DA2" w:rsidRDefault="00B30DA2" w:rsidP="00D435F0">
      <w:pPr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                                                               </w:t>
      </w:r>
      <w:r w:rsidR="00C0534A">
        <w:rPr>
          <w:vertAlign w:val="subscript"/>
        </w:rPr>
        <w:t xml:space="preserve">        </w:t>
      </w:r>
    </w:p>
    <w:p w:rsidR="00B30DA2" w:rsidRDefault="0080793E" w:rsidP="00B30DA2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B30DA2" w:rsidRPr="00C0534A">
        <w:rPr>
          <w:b/>
        </w:rPr>
        <w:t>The Restoring</w:t>
      </w:r>
      <w:r w:rsidRPr="00C0534A">
        <w:rPr>
          <w:b/>
        </w:rPr>
        <w:t xml:space="preserve"> or Elastic</w:t>
      </w:r>
      <w:r w:rsidR="00B30DA2" w:rsidRPr="00C0534A">
        <w:rPr>
          <w:b/>
        </w:rPr>
        <w:t xml:space="preserve"> Force</w:t>
      </w:r>
      <w:r w:rsidR="00C0534A">
        <w:rPr>
          <w:b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sub>
            </m:sSub>
          </m:e>
        </m:acc>
      </m:oMath>
      <w:r w:rsidR="00B30DA2" w:rsidRPr="00B30DA2">
        <w:rPr>
          <w:b/>
          <w:sz w:val="28"/>
          <w:szCs w:val="28"/>
        </w:rPr>
        <w:tab/>
      </w:r>
      <w:r w:rsidR="00B30DA2" w:rsidRPr="00B30DA2">
        <w:rPr>
          <w:b/>
          <w:sz w:val="28"/>
          <w:szCs w:val="28"/>
        </w:rPr>
        <w:tab/>
      </w:r>
    </w:p>
    <w:p w:rsidR="00C0534A" w:rsidRDefault="00C0534A" w:rsidP="00B30DA2"/>
    <w:p w:rsidR="00B30DA2" w:rsidRDefault="00B30DA2" w:rsidP="00B30DA2">
      <w:r>
        <w:t xml:space="preserve">When you apply a </w:t>
      </w:r>
      <w:r>
        <w:rPr>
          <w:b/>
        </w:rPr>
        <w:t>force</w:t>
      </w:r>
      <w:r>
        <w:t xml:space="preserve"> on an object, a </w:t>
      </w:r>
      <w:r w:rsidRPr="00C0534A">
        <w:rPr>
          <w:u w:val="single"/>
        </w:rPr>
        <w:t>push or a</w:t>
      </w:r>
      <w:r w:rsidR="009713DF">
        <w:t xml:space="preserve"> _____________, the object will</w:t>
      </w:r>
      <w:r>
        <w:t xml:space="preserve"> </w:t>
      </w:r>
      <w:r w:rsidRPr="00C0534A">
        <w:rPr>
          <w:b/>
        </w:rPr>
        <w:t>change its shape</w:t>
      </w:r>
      <w:r>
        <w:t>.  When you remove the force you are applying</w:t>
      </w:r>
      <w:r w:rsidR="00973FF0">
        <w:t xml:space="preserve"> to</w:t>
      </w:r>
      <w:r>
        <w:t xml:space="preserve"> the object</w:t>
      </w:r>
      <w:r w:rsidR="00973FF0">
        <w:t xml:space="preserve">, a force called the </w:t>
      </w:r>
      <w:r w:rsidR="00973FF0">
        <w:rPr>
          <w:b/>
        </w:rPr>
        <w:t>restoring force</w:t>
      </w:r>
      <w:r>
        <w:t xml:space="preserve"> will return</w:t>
      </w:r>
      <w:r w:rsidR="00973FF0">
        <w:t xml:space="preserve"> the object</w:t>
      </w:r>
      <w:r>
        <w:t xml:space="preserve"> to its original shape.</w:t>
      </w:r>
    </w:p>
    <w:p w:rsidR="009713DF" w:rsidRDefault="009713DF" w:rsidP="00B30DA2"/>
    <w:p w:rsidR="009713DF" w:rsidRDefault="009713DF" w:rsidP="00B30DA2">
      <w:r>
        <w:t>E</w:t>
      </w:r>
      <w:r w:rsidR="00AD08C7">
        <w:t>xample:</w:t>
      </w:r>
      <w:r w:rsidR="00AD08C7">
        <w:tab/>
        <w:t>A plastic ruler is attached</w:t>
      </w:r>
      <w:r>
        <w:t xml:space="preserve"> to the top of a desk</w:t>
      </w:r>
      <w:r w:rsidR="00973FF0">
        <w:t xml:space="preserve"> and a mass is tied to the end</w:t>
      </w:r>
      <w:r>
        <w:t>.</w:t>
      </w:r>
    </w:p>
    <w:p w:rsidR="009713DF" w:rsidRDefault="0041661E" w:rsidP="00B30DA2">
      <w:r>
        <w:rPr>
          <w:noProof/>
        </w:rPr>
        <w:pict>
          <v:group id="_x0000_s1141" editas="canvas" style="position:absolute;margin-left:962.9pt;margin-top:10.5pt;width:283.45pt;height:95.5pt;z-index:251657216;mso-position-horizontal:right" coordorigin="6646,5980" coordsize="5669,19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0" type="#_x0000_t75" style="position:absolute;left:6646;top:5980;width:5669;height:1910" o:preferrelative="f">
              <v:fill o:detectmouseclick="t"/>
              <v:path o:extrusionok="t" o:connecttype="none"/>
              <o:lock v:ext="edit" text="t"/>
            </v:shape>
            <v:rect id="_x0000_s1142" style="position:absolute;left:6646;top:6405;width:1755;height:1485"/>
            <v:shape id="_x0000_s1145" style="position:absolute;left:8026;top:6388;width:1245;height:437;rotation:325079fd" coordsize="1245,437" path="m,62c301,31,602,,810,62v208,62,360,303,435,375e" filled="f">
              <v:path arrowok="t"/>
            </v:shape>
            <v:line id="_x0000_s1146" style="position:absolute" from="7980,6405" to="9870,6405">
              <v:stroke dashstyle="dash"/>
            </v:line>
            <v:line id="_x0000_s1148" style="position:absolute" from="9255,6885" to="9256,7035"/>
            <v:rect id="_x0000_s1147" style="position:absolute;left:9165;top:6990;width:180;height:21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5" type="#_x0000_t202" style="position:absolute;left:7125;top:6489;width:1155;height:420" filled="f" stroked="f">
              <v:textbox>
                <w:txbxContent>
                  <w:p w:rsidR="00973FF0" w:rsidRDefault="00973FF0" w:rsidP="00973FF0">
                    <w:proofErr w:type="gramStart"/>
                    <w:r>
                      <w:t>desk</w:t>
                    </w:r>
                    <w:proofErr w:type="gramEnd"/>
                  </w:p>
                </w:txbxContent>
              </v:textbox>
            </v:shape>
            <v:shape id="_x0000_s1156" type="#_x0000_t202" style="position:absolute;left:8880;top:7179;width:1155;height:420" filled="f" stroked="f">
              <v:textbox>
                <w:txbxContent>
                  <w:p w:rsidR="00973FF0" w:rsidRPr="00973FF0" w:rsidRDefault="00973FF0" w:rsidP="00973FF0">
                    <w:proofErr w:type="gramStart"/>
                    <w:r>
                      <w:t>mass</w:t>
                    </w:r>
                    <w:proofErr w:type="gramEnd"/>
                  </w:p>
                </w:txbxContent>
              </v:textbox>
            </v:shape>
            <v:shape id="_x0000_s1157" type="#_x0000_t202" style="position:absolute;left:8085;top:6009;width:1155;height:420" filled="f" stroked="f">
              <v:textbox>
                <w:txbxContent>
                  <w:p w:rsidR="00973FF0" w:rsidRPr="00973FF0" w:rsidRDefault="00973FF0" w:rsidP="00973FF0">
                    <w:proofErr w:type="gramStart"/>
                    <w:r>
                      <w:t>ruler</w:t>
                    </w:r>
                    <w:proofErr w:type="gramEnd"/>
                  </w:p>
                </w:txbxContent>
              </v:textbox>
            </v:shape>
            <v:shape id="_x0000_s1158" type="#_x0000_t202" style="position:absolute;left:9885;top:6159;width:2295;height:420" filled="f" stroked="f">
              <v:textbox>
                <w:txbxContent>
                  <w:p w:rsidR="00973FF0" w:rsidRPr="00973FF0" w:rsidRDefault="00973FF0" w:rsidP="00973FF0">
                    <w:proofErr w:type="gramStart"/>
                    <w:r>
                      <w:t>equilibrium</w:t>
                    </w:r>
                    <w:proofErr w:type="gramEnd"/>
                    <w:r>
                      <w:t xml:space="preserve"> position</w:t>
                    </w:r>
                  </w:p>
                </w:txbxContent>
              </v:textbox>
            </v:shape>
            <v:shape id="_x0000_s1159" type="#_x0000_t202" style="position:absolute;left:9075;top:6414;width:2115;height:420" filled="f" stroked="f">
              <v:textbox>
                <w:txbxContent>
                  <w:p w:rsidR="00973FF0" w:rsidRPr="00973FF0" w:rsidRDefault="00973FF0" w:rsidP="00973FF0">
                    <w:r>
                      <w:t>x = distortion</w:t>
                    </w:r>
                  </w:p>
                </w:txbxContent>
              </v:textbox>
            </v:shape>
            <v:line id="_x0000_s1163" style="position:absolute" from="9270,6429" to="9271,6564"/>
            <v:line id="_x0000_s1164" style="position:absolute" from="9270,6714" to="9271,6849"/>
            <w10:wrap type="square"/>
          </v:group>
        </w:pict>
      </w:r>
    </w:p>
    <w:p w:rsidR="00973FF0" w:rsidRDefault="00973FF0" w:rsidP="00B30DA2">
      <w:r>
        <w:t xml:space="preserve">To understand more about the </w:t>
      </w:r>
      <w:r>
        <w:rPr>
          <w:b/>
        </w:rPr>
        <w:t>restoring force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acc>
      </m:oMath>
      <w:r w:rsidR="00AD08C7">
        <w:t xml:space="preserve"> </w:t>
      </w:r>
      <w:r>
        <w:t>lets draw the free-body diagram for the mass attached to the ruler.</w:t>
      </w:r>
    </w:p>
    <w:p w:rsidR="00973FF0" w:rsidRDefault="0041661E" w:rsidP="00B30DA2">
      <w:r>
        <w:rPr>
          <w:noProof/>
        </w:rPr>
        <w:pict>
          <v:group id="_x0000_s1161" editas="canvas" style="position:absolute;margin-left:120pt;margin-top:3.5pt;width:78pt;height:44.25pt;z-index:251658240" coordorigin="3657,5280" coordsize="1040,590">
            <o:lock v:ext="edit" aspectratio="t"/>
            <v:shape id="_x0000_s1160" type="#_x0000_t75" style="position:absolute;left:3657;top:5280;width:1040;height:590" o:preferrelative="f">
              <v:fill o:detectmouseclick="t"/>
              <v:path o:extrusionok="t" o:connecttype="none"/>
              <o:lock v:ext="edit" text="t"/>
            </v:shape>
            <v:rect id="_x0000_s1162" style="position:absolute;left:4137;top:5453;width:160;height:150"/>
            <w10:wrap type="square"/>
          </v:group>
        </w:pict>
      </w:r>
    </w:p>
    <w:p w:rsidR="00973FF0" w:rsidRPr="00973FF0" w:rsidRDefault="00973FF0" w:rsidP="00B30DA2"/>
    <w:p w:rsidR="00B30DA2" w:rsidRDefault="00B30DA2" w:rsidP="00D435F0"/>
    <w:p w:rsidR="00C3303E" w:rsidRDefault="00C3303E" w:rsidP="00D435F0"/>
    <w:p w:rsidR="00C3303E" w:rsidRDefault="00C3303E" w:rsidP="00D435F0"/>
    <w:p w:rsidR="00013D6D" w:rsidRDefault="00013D6D" w:rsidP="00D435F0">
      <w:r>
        <w:t xml:space="preserve">Since the mass is not </w:t>
      </w:r>
      <w:r>
        <w:rPr>
          <w:b/>
        </w:rPr>
        <w:t xml:space="preserve">accelerating </w:t>
      </w:r>
      <w:r>
        <w:t xml:space="preserve">there must be a force balancing the </w:t>
      </w:r>
      <w:r w:rsidRPr="00AD08C7">
        <w:rPr>
          <w:b/>
        </w:rPr>
        <w:t>force of gravity</w:t>
      </w:r>
      <w:r>
        <w:t xml:space="preserve">.  This force is called the </w:t>
      </w:r>
    </w:p>
    <w:p w:rsidR="00013D6D" w:rsidRDefault="00013D6D" w:rsidP="00D435F0">
      <w:proofErr w:type="gramStart"/>
      <w:r>
        <w:rPr>
          <w:b/>
        </w:rPr>
        <w:t>restoring</w:t>
      </w:r>
      <w:proofErr w:type="gramEnd"/>
      <w:r>
        <w:rPr>
          <w:b/>
        </w:rPr>
        <w:t xml:space="preserve"> force</w:t>
      </w:r>
      <w:r w:rsidR="00C0534A">
        <w:t xml:space="preserve"> and is give the symbol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acc>
      </m:oMath>
      <w:r>
        <w:t xml:space="preserve">.  The amount the ruler bends from its </w:t>
      </w:r>
      <w:r w:rsidRPr="00AD08C7">
        <w:rPr>
          <w:b/>
        </w:rPr>
        <w:t>original position</w:t>
      </w:r>
      <w:r>
        <w:t xml:space="preserve"> is called the </w:t>
      </w:r>
    </w:p>
    <w:p w:rsidR="00013D6D" w:rsidRDefault="00013D6D" w:rsidP="00D435F0"/>
    <w:p w:rsidR="00013D6D" w:rsidRDefault="00013D6D" w:rsidP="00D435F0">
      <w:proofErr w:type="gramStart"/>
      <w:r>
        <w:rPr>
          <w:b/>
        </w:rPr>
        <w:t>distortion</w:t>
      </w:r>
      <w:r w:rsidR="00AD08C7">
        <w:rPr>
          <w:b/>
        </w:rPr>
        <w:t xml:space="preserve">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>
        <w:t xml:space="preserve">.  </w:t>
      </w:r>
      <w:r>
        <w:rPr>
          <w:b/>
        </w:rPr>
        <w:t xml:space="preserve">Distortion </w:t>
      </w:r>
      <w:r>
        <w:t xml:space="preserve">has both </w:t>
      </w:r>
      <w:r w:rsidRPr="00AD08C7">
        <w:rPr>
          <w:u w:val="single"/>
        </w:rPr>
        <w:t>size and direction</w:t>
      </w:r>
      <w:r w:rsidR="00AD08C7">
        <w:t xml:space="preserve"> and is therefore a _______________</w:t>
      </w:r>
      <w:r>
        <w:t xml:space="preserve"> quantity.  </w:t>
      </w:r>
    </w:p>
    <w:p w:rsidR="00013D6D" w:rsidRDefault="00013D6D" w:rsidP="00D435F0"/>
    <w:p w:rsidR="00013D6D" w:rsidRDefault="00AD08C7" w:rsidP="00D435F0">
      <w:r>
        <w:t>Q</w:t>
      </w:r>
      <w:r w:rsidR="0080793E">
        <w:t>1</w:t>
      </w:r>
      <w:r w:rsidR="00013D6D">
        <w:t>:</w:t>
      </w:r>
      <w:r w:rsidR="00013D6D">
        <w:tab/>
        <w:t xml:space="preserve">What would happen to the </w:t>
      </w:r>
      <w:r w:rsidR="00013D6D">
        <w:rPr>
          <w:b/>
        </w:rPr>
        <w:t>distortion</w:t>
      </w:r>
      <w:r w:rsidR="00013D6D">
        <w:t xml:space="preserve"> if more mass was added to the ruler?</w:t>
      </w:r>
    </w:p>
    <w:p w:rsidR="00013D6D" w:rsidRDefault="00013D6D" w:rsidP="00D435F0"/>
    <w:p w:rsidR="00013D6D" w:rsidRDefault="00013D6D" w:rsidP="00D435F0">
      <w:r>
        <w:t>__________________________________________________________________________________________</w:t>
      </w:r>
    </w:p>
    <w:p w:rsidR="00013D6D" w:rsidRDefault="00013D6D" w:rsidP="00D435F0"/>
    <w:p w:rsidR="00013D6D" w:rsidRDefault="00AD08C7" w:rsidP="00D435F0">
      <w:r>
        <w:t>Q</w:t>
      </w:r>
      <w:r w:rsidR="0080793E">
        <w:t xml:space="preserve">2:   </w:t>
      </w:r>
      <w:r w:rsidR="00013D6D">
        <w:t xml:space="preserve">What is the value of the </w:t>
      </w:r>
      <w:r w:rsidR="00013D6D">
        <w:rPr>
          <w:b/>
        </w:rPr>
        <w:t>restoring force</w:t>
      </w:r>
      <w:r w:rsidR="00013D6D">
        <w:t xml:space="preserve"> if someone applied an </w:t>
      </w:r>
      <w:r w:rsidR="00013D6D" w:rsidRPr="00AD08C7">
        <w:rPr>
          <w:b/>
        </w:rPr>
        <w:t>upwards force</w:t>
      </w:r>
      <w:r w:rsidR="00013D6D">
        <w:t xml:space="preserve"> of 15 N to the ruler?</w:t>
      </w:r>
    </w:p>
    <w:p w:rsidR="00013D6D" w:rsidRDefault="00013D6D" w:rsidP="00D435F0"/>
    <w:p w:rsidR="00013D6D" w:rsidRDefault="00013D6D" w:rsidP="00D435F0">
      <w:r>
        <w:t>__________________________________________________________________________________________</w:t>
      </w:r>
    </w:p>
    <w:p w:rsidR="00013D6D" w:rsidRDefault="00013D6D" w:rsidP="00D435F0"/>
    <w:p w:rsidR="0080793E" w:rsidRDefault="0080793E" w:rsidP="00D435F0">
      <w:r>
        <w:t xml:space="preserve">The </w:t>
      </w:r>
      <w:r>
        <w:rPr>
          <w:b/>
        </w:rPr>
        <w:t xml:space="preserve">distortion </w:t>
      </w:r>
      <w:r>
        <w:t xml:space="preserve">of any material is directly proportional to the </w:t>
      </w:r>
      <w:r>
        <w:rPr>
          <w:b/>
        </w:rPr>
        <w:t>restoring force</w:t>
      </w:r>
      <w:r>
        <w:t xml:space="preserve">.  This just means that the greater </w:t>
      </w:r>
    </w:p>
    <w:p w:rsidR="0080793E" w:rsidRDefault="0080793E" w:rsidP="00D435F0"/>
    <w:p w:rsidR="0080793E" w:rsidRDefault="00AD08C7" w:rsidP="00D435F0">
      <w:proofErr w:type="gramStart"/>
      <w:r>
        <w:t>the</w:t>
      </w:r>
      <w:proofErr w:type="gramEnd"/>
      <w:r>
        <w:t xml:space="preserve"> </w:t>
      </w:r>
      <w:r>
        <w:rPr>
          <w:b/>
        </w:rPr>
        <w:t>distortion</w:t>
      </w:r>
      <w:r>
        <w:t xml:space="preserve"> the ______________</w:t>
      </w:r>
      <w:r w:rsidR="0080793E">
        <w:t xml:space="preserve">the </w:t>
      </w:r>
      <w:r w:rsidR="0080793E">
        <w:rPr>
          <w:b/>
        </w:rPr>
        <w:t>restoring force</w:t>
      </w:r>
      <w:r w:rsidR="0080793E">
        <w:t xml:space="preserve">.  Since the </w:t>
      </w:r>
      <w:r w:rsidR="0080793E">
        <w:rPr>
          <w:b/>
        </w:rPr>
        <w:t>restoring force</w:t>
      </w:r>
      <w:r w:rsidR="0080793E">
        <w:t xml:space="preserve"> is always trying to return the </w:t>
      </w:r>
    </w:p>
    <w:p w:rsidR="0080793E" w:rsidRDefault="0080793E" w:rsidP="00D435F0"/>
    <w:p w:rsidR="0080793E" w:rsidRDefault="0080793E" w:rsidP="00D435F0">
      <w:proofErr w:type="gramStart"/>
      <w:r>
        <w:t>object</w:t>
      </w:r>
      <w:proofErr w:type="gramEnd"/>
      <w:r>
        <w:t xml:space="preserve"> to its original shape, this force is always in the direction ____________________ the </w:t>
      </w:r>
      <w:r>
        <w:rPr>
          <w:b/>
        </w:rPr>
        <w:t>distortion.</w:t>
      </w:r>
    </w:p>
    <w:p w:rsidR="0080793E" w:rsidRPr="00525E2C" w:rsidRDefault="00525E2C" w:rsidP="00D435F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A17A1" w:rsidRPr="00CA17A1">
        <w:rPr>
          <w:sz w:val="28"/>
          <w:szCs w:val="28"/>
        </w:rPr>
        <w:t>Hook’s Law</w:t>
      </w:r>
      <w:r w:rsidR="00CA17A1">
        <w:rPr>
          <w:sz w:val="28"/>
          <w:szCs w:val="28"/>
        </w:rPr>
        <w:t>:</w:t>
      </w:r>
      <w:r w:rsidR="000D30C4">
        <w:rPr>
          <w:sz w:val="28"/>
          <w:szCs w:val="28"/>
        </w:rPr>
        <w:t xml:space="preserve">      </w:t>
      </w:r>
      <w:r w:rsidR="00AD08C7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=-k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="00CA17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D30C4">
        <w:rPr>
          <w:sz w:val="28"/>
          <w:szCs w:val="28"/>
        </w:rPr>
        <w:t xml:space="preserve">     </w:t>
      </w:r>
      <w:r w:rsidR="00EA14B2">
        <w:t>k</w:t>
      </w:r>
      <w:r>
        <w:t xml:space="preserve"> is the </w:t>
      </w:r>
      <w:r w:rsidR="00CA17A1">
        <w:rPr>
          <w:b/>
        </w:rPr>
        <w:t>spring constant</w:t>
      </w:r>
      <w:r w:rsidR="00CA17A1">
        <w:t xml:space="preserve"> for the material and has units of N/m.</w:t>
      </w:r>
    </w:p>
    <w:p w:rsidR="00525E2C" w:rsidRDefault="00525E2C" w:rsidP="00D435F0"/>
    <w:p w:rsidR="00CA17A1" w:rsidRDefault="00CA17A1" w:rsidP="00D435F0">
      <w:r>
        <w:t>*It is important to note that there is a negative sign, this ensures the distortion is opposite the restoring force.*</w:t>
      </w:r>
    </w:p>
    <w:p w:rsidR="00763BD1" w:rsidRPr="00762F2A" w:rsidRDefault="00763BD1" w:rsidP="00762F2A">
      <w:pPr>
        <w:jc w:val="center"/>
        <w:rPr>
          <w:sz w:val="26"/>
          <w:szCs w:val="26"/>
        </w:rPr>
      </w:pPr>
      <w:r w:rsidRPr="00762F2A">
        <w:rPr>
          <w:sz w:val="26"/>
          <w:szCs w:val="26"/>
        </w:rPr>
        <w:t xml:space="preserve">All material have a spring constant (k) and the </w:t>
      </w:r>
      <w:r w:rsidRPr="00A656C6">
        <w:rPr>
          <w:sz w:val="26"/>
          <w:szCs w:val="26"/>
          <w:u w:val="single"/>
        </w:rPr>
        <w:t>higher this value the harder it is to distort the material</w:t>
      </w:r>
      <w:r w:rsidRPr="00762F2A">
        <w:rPr>
          <w:sz w:val="26"/>
          <w:szCs w:val="26"/>
        </w:rPr>
        <w:t>.</w:t>
      </w:r>
    </w:p>
    <w:p w:rsidR="00A656C6" w:rsidRDefault="00A656C6" w:rsidP="00D435F0">
      <w:pPr>
        <w:sectPr w:rsidR="00A656C6" w:rsidSect="00911D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1F1F" w:rsidRDefault="00A656C6" w:rsidP="00D435F0">
      <w:r>
        <w:lastRenderedPageBreak/>
        <w:t>Q3</w:t>
      </w:r>
      <w:r w:rsidR="00763BD1">
        <w:t>:</w:t>
      </w:r>
      <w:r w:rsidR="00762F2A">
        <w:t xml:space="preserve"> </w:t>
      </w:r>
      <w:r w:rsidR="00762F2A">
        <w:tab/>
        <w:t xml:space="preserve">An </w:t>
      </w:r>
      <w:r w:rsidR="00762F2A" w:rsidRPr="00A656C6">
        <w:rPr>
          <w:b/>
        </w:rPr>
        <w:t>elastic band</w:t>
      </w:r>
      <w:r w:rsidR="00762F2A">
        <w:t xml:space="preserve"> is d</w:t>
      </w:r>
      <w:r w:rsidR="005A1F1F">
        <w:t xml:space="preserve">istorted 0.35 m with an </w:t>
      </w:r>
      <w:r w:rsidR="005A1F1F" w:rsidRPr="00A656C6">
        <w:rPr>
          <w:b/>
        </w:rPr>
        <w:t xml:space="preserve">applied force </w:t>
      </w:r>
      <w:r w:rsidR="005A1F1F">
        <w:t xml:space="preserve">of 35 N.  What is the restoring </w:t>
      </w:r>
      <w:r>
        <w:t xml:space="preserve">force?  </w:t>
      </w:r>
      <w:r w:rsidR="005A1F1F">
        <w:t>Calculate the spring constant for the elastic band.</w:t>
      </w:r>
    </w:p>
    <w:p w:rsidR="005A1F1F" w:rsidRDefault="00CE0041" w:rsidP="00D435F0">
      <w:r>
        <w:tab/>
      </w:r>
      <w:r>
        <w:tab/>
      </w:r>
      <w:r>
        <w:tab/>
      </w:r>
      <w:r>
        <w:tab/>
      </w:r>
      <w:r>
        <w:tab/>
        <w:t xml:space="preserve">       (100 N/m)</w:t>
      </w:r>
    </w:p>
    <w:p w:rsidR="005A1F1F" w:rsidRDefault="005A1F1F" w:rsidP="00D435F0"/>
    <w:p w:rsidR="005A1F1F" w:rsidRDefault="005A1F1F" w:rsidP="00D435F0"/>
    <w:p w:rsidR="00BA7D82" w:rsidRDefault="00BA7D82" w:rsidP="00D435F0"/>
    <w:p w:rsidR="005A1F1F" w:rsidRDefault="005A1F1F" w:rsidP="00D435F0"/>
    <w:p w:rsidR="00A656C6" w:rsidRDefault="00A656C6" w:rsidP="00D435F0"/>
    <w:p w:rsidR="00A656C6" w:rsidRDefault="00A656C6" w:rsidP="00D435F0"/>
    <w:p w:rsidR="00A656C6" w:rsidRDefault="00A656C6" w:rsidP="00D435F0"/>
    <w:p w:rsidR="00A656C6" w:rsidRDefault="00A656C6" w:rsidP="00D435F0"/>
    <w:p w:rsidR="005A1F1F" w:rsidRDefault="005A1F1F" w:rsidP="00D435F0"/>
    <w:p w:rsidR="00A656C6" w:rsidRDefault="00A656C6" w:rsidP="00D435F0">
      <w:r>
        <w:lastRenderedPageBreak/>
        <w:t>Q4</w:t>
      </w:r>
      <w:r w:rsidR="005A1F1F">
        <w:t>:</w:t>
      </w:r>
      <w:r w:rsidR="005A1F1F">
        <w:tab/>
        <w:t>An iron bar has a spring constant of 2.5 x 10</w:t>
      </w:r>
      <w:r w:rsidR="005A1F1F" w:rsidRPr="005A1F1F">
        <w:rPr>
          <w:vertAlign w:val="superscript"/>
        </w:rPr>
        <w:t>3</w:t>
      </w:r>
      <w:r w:rsidR="005A1F1F">
        <w:t xml:space="preserve"> N/m, if a force of – 5.00 x 10</w:t>
      </w:r>
      <w:r w:rsidR="005A1F1F" w:rsidRPr="005A1F1F">
        <w:rPr>
          <w:vertAlign w:val="superscript"/>
        </w:rPr>
        <w:t>2</w:t>
      </w:r>
      <w:r>
        <w:t xml:space="preserve"> N is applied to the </w:t>
      </w:r>
      <w:r w:rsidR="005A1F1F">
        <w:t>bar, what is the res</w:t>
      </w:r>
      <w:r>
        <w:t>toring force equal to? What is</w:t>
      </w:r>
      <w:r w:rsidR="005A1F1F">
        <w:t xml:space="preserve"> the distortion of th</w:t>
      </w:r>
      <w:r>
        <w:t>e bar?</w:t>
      </w:r>
      <w:r w:rsidR="00CE0041">
        <w:t xml:space="preserve"> </w:t>
      </w:r>
      <w:r w:rsidR="00CE0041">
        <w:tab/>
        <w:t xml:space="preserve">         (500 N, -0.02 m)</w:t>
      </w:r>
    </w:p>
    <w:p w:rsidR="00A656C6" w:rsidRDefault="00A656C6" w:rsidP="00D435F0"/>
    <w:p w:rsidR="00A656C6" w:rsidRDefault="00A656C6" w:rsidP="00D435F0"/>
    <w:p w:rsidR="00A656C6" w:rsidRDefault="00A656C6" w:rsidP="00D435F0"/>
    <w:p w:rsidR="00A656C6" w:rsidRDefault="00A656C6" w:rsidP="00D435F0"/>
    <w:p w:rsidR="00A656C6" w:rsidRDefault="00A656C6" w:rsidP="00D435F0"/>
    <w:p w:rsidR="00A656C6" w:rsidRDefault="00A656C6" w:rsidP="00D435F0"/>
    <w:p w:rsidR="00A656C6" w:rsidRDefault="00A656C6" w:rsidP="00D435F0"/>
    <w:p w:rsidR="00A656C6" w:rsidRDefault="00A656C6" w:rsidP="00D435F0"/>
    <w:p w:rsidR="00A656C6" w:rsidRDefault="00A656C6" w:rsidP="00D435F0"/>
    <w:p w:rsidR="00A656C6" w:rsidRDefault="00A656C6" w:rsidP="00D435F0"/>
    <w:p w:rsidR="00A656C6" w:rsidRDefault="00A656C6" w:rsidP="00D435F0">
      <w:pPr>
        <w:sectPr w:rsidR="00A656C6" w:rsidSect="00A656C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A7D82" w:rsidRDefault="00A656C6" w:rsidP="00D435F0">
      <w:r>
        <w:lastRenderedPageBreak/>
        <w:t>Q5</w:t>
      </w:r>
      <w:r w:rsidR="00BA7D82">
        <w:t>:</w:t>
      </w:r>
      <w:r w:rsidR="00BA7D82">
        <w:tab/>
        <w:t>A 25 kg mass is hung from a</w:t>
      </w:r>
      <w:r w:rsidR="000D30C4">
        <w:t xml:space="preserve"> 2.0 m</w:t>
      </w:r>
      <w:r w:rsidR="00BA7D82">
        <w:t xml:space="preserve"> </w:t>
      </w:r>
      <w:r w:rsidR="00BA7D82" w:rsidRPr="00A656C6">
        <w:rPr>
          <w:u w:val="single"/>
        </w:rPr>
        <w:t>vertical</w:t>
      </w:r>
      <w:r w:rsidR="00BA7D82">
        <w:t xml:space="preserve"> </w:t>
      </w:r>
      <w:r w:rsidR="00BA7D82" w:rsidRPr="00A656C6">
        <w:rPr>
          <w:b/>
        </w:rPr>
        <w:t>spring</w:t>
      </w:r>
      <w:r w:rsidR="000D30C4">
        <w:rPr>
          <w:b/>
        </w:rPr>
        <w:t xml:space="preserve"> </w:t>
      </w:r>
      <w:r w:rsidR="00BA7D82">
        <w:t>and distorts the spring -0</w:t>
      </w:r>
      <w:r>
        <w:t xml:space="preserve">.45 m.  Calculate the spring constant for the spring.  </w:t>
      </w:r>
      <w:r w:rsidR="00BA7D82">
        <w:t xml:space="preserve">Draw a </w:t>
      </w:r>
      <w:r w:rsidR="000D30C4">
        <w:t>FBD.</w:t>
      </w:r>
    </w:p>
    <w:p w:rsidR="000D30C4" w:rsidRDefault="00CE0041" w:rsidP="00D435F0">
      <w:r>
        <w:tab/>
      </w:r>
      <w:r>
        <w:tab/>
      </w:r>
      <w:r>
        <w:tab/>
      </w:r>
      <w:r>
        <w:tab/>
      </w:r>
      <w:r>
        <w:tab/>
        <w:t xml:space="preserve">    (544.4 N/m)</w:t>
      </w:r>
    </w:p>
    <w:p w:rsidR="000D30C4" w:rsidRDefault="000D30C4" w:rsidP="00D435F0"/>
    <w:p w:rsidR="000D30C4" w:rsidRDefault="000D30C4" w:rsidP="00D435F0"/>
    <w:p w:rsidR="000D30C4" w:rsidRDefault="000D30C4" w:rsidP="00D435F0"/>
    <w:p w:rsidR="000D30C4" w:rsidRDefault="000D30C4" w:rsidP="00D435F0"/>
    <w:p w:rsidR="000D30C4" w:rsidRDefault="000D30C4" w:rsidP="00D435F0"/>
    <w:p w:rsidR="000D30C4" w:rsidRDefault="000D30C4" w:rsidP="00D435F0">
      <w:r>
        <w:lastRenderedPageBreak/>
        <w:t>Q6: For the spring in question 5, what length would the spring stretch to if a 50.0 kg mass was hung from it?</w:t>
      </w:r>
      <w:r w:rsidR="00CE0041">
        <w:t xml:space="preserve"> </w:t>
      </w:r>
      <w:r w:rsidR="00CE0041">
        <w:tab/>
      </w:r>
      <w:r w:rsidR="00CE0041">
        <w:tab/>
      </w:r>
      <w:r w:rsidR="00CE0041">
        <w:tab/>
      </w:r>
      <w:r w:rsidR="00CE0041">
        <w:tab/>
      </w:r>
      <w:r w:rsidR="00CE0041">
        <w:tab/>
        <w:t>(2.9 m)</w:t>
      </w:r>
    </w:p>
    <w:p w:rsidR="00BA7D82" w:rsidRDefault="00BA7D82" w:rsidP="00D435F0"/>
    <w:p w:rsidR="00BA7D82" w:rsidRDefault="00BA7D82" w:rsidP="00D435F0"/>
    <w:p w:rsidR="00BA7D82" w:rsidRDefault="00BA7D82" w:rsidP="00D435F0"/>
    <w:p w:rsidR="00BA7D82" w:rsidRDefault="00BA7D82" w:rsidP="00D435F0"/>
    <w:p w:rsidR="00BA7D82" w:rsidRDefault="00BA7D82" w:rsidP="00D435F0"/>
    <w:p w:rsidR="00BA7D82" w:rsidRDefault="00BA7D82" w:rsidP="00D435F0"/>
    <w:p w:rsidR="005A1F1F" w:rsidRDefault="005A1F1F" w:rsidP="00D435F0"/>
    <w:p w:rsidR="00B437F3" w:rsidRDefault="00B437F3" w:rsidP="00D435F0"/>
    <w:p w:rsidR="00A656C6" w:rsidRDefault="00A656C6" w:rsidP="00D435F0">
      <w:pPr>
        <w:sectPr w:rsidR="00A656C6" w:rsidSect="000D30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656C6" w:rsidRDefault="00A656C6" w:rsidP="00D435F0"/>
    <w:p w:rsidR="00A656C6" w:rsidRDefault="00A656C6" w:rsidP="00D435F0">
      <w:pPr>
        <w:sectPr w:rsidR="00A656C6" w:rsidSect="000D30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656C6" w:rsidRDefault="00A656C6" w:rsidP="00D435F0"/>
    <w:p w:rsidR="000D30C4" w:rsidRDefault="000D30C4" w:rsidP="00D435F0">
      <w:pPr>
        <w:sectPr w:rsidR="000D30C4" w:rsidSect="000D30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37F3" w:rsidRDefault="000D30C4" w:rsidP="00D435F0">
      <w:r>
        <w:lastRenderedPageBreak/>
        <w:t>**</w:t>
      </w:r>
      <w:r w:rsidR="00B437F3">
        <w:t xml:space="preserve">Materials are </w:t>
      </w:r>
      <w:r w:rsidR="00B437F3" w:rsidRPr="00D14EF5">
        <w:rPr>
          <w:b/>
        </w:rPr>
        <w:t>limited</w:t>
      </w:r>
      <w:r w:rsidR="00B437F3">
        <w:t xml:space="preserve"> in how far they </w:t>
      </w:r>
      <w:r w:rsidR="00B437F3" w:rsidRPr="000D30C4">
        <w:rPr>
          <w:u w:val="single"/>
        </w:rPr>
        <w:t>can be</w:t>
      </w:r>
      <w:r w:rsidR="00B437F3">
        <w:t xml:space="preserve"> </w:t>
      </w:r>
      <w:r w:rsidR="00B437F3" w:rsidRPr="000D30C4">
        <w:rPr>
          <w:u w:val="single"/>
        </w:rPr>
        <w:t>distorted</w:t>
      </w:r>
      <w:r w:rsidR="00B437F3">
        <w:t>, if you continue to apply a force to an elastic band you w</w:t>
      </w:r>
      <w:r>
        <w:t>ill eventually break it</w:t>
      </w:r>
      <w:r w:rsidR="00B437F3">
        <w:t>.  If you distort it too much, but it doesn’t break, it will not return to its original length</w:t>
      </w:r>
      <w:proofErr w:type="gramStart"/>
      <w:r w:rsidR="00B437F3">
        <w:t>.</w:t>
      </w:r>
      <w:r>
        <w:t>*</w:t>
      </w:r>
      <w:proofErr w:type="gramEnd"/>
      <w:r>
        <w:t>*</w:t>
      </w:r>
    </w:p>
    <w:p w:rsidR="00B437F3" w:rsidRDefault="00B437F3" w:rsidP="00D435F0"/>
    <w:p w:rsidR="00B437F3" w:rsidRPr="000D30C4" w:rsidRDefault="00B437F3" w:rsidP="00D435F0">
      <w:pPr>
        <w:rPr>
          <w:b/>
        </w:rPr>
      </w:pPr>
      <w:r w:rsidRPr="000D30C4">
        <w:rPr>
          <w:b/>
        </w:rPr>
        <w:t>Homework:</w:t>
      </w:r>
      <w:r w:rsidRPr="000D30C4">
        <w:rPr>
          <w:b/>
        </w:rPr>
        <w:tab/>
        <w:t>Do the following questions and show your work using GRASS</w:t>
      </w:r>
      <w:r w:rsidR="00D14EF5" w:rsidRPr="000D30C4">
        <w:rPr>
          <w:b/>
        </w:rPr>
        <w:t xml:space="preserve"> on lined A4 paper</w:t>
      </w:r>
      <w:r w:rsidRPr="000D30C4">
        <w:rPr>
          <w:b/>
        </w:rPr>
        <w:t>.</w:t>
      </w:r>
    </w:p>
    <w:p w:rsidR="00B437F3" w:rsidRDefault="00B437F3" w:rsidP="00D435F0"/>
    <w:p w:rsidR="004A5520" w:rsidRDefault="004A5520" w:rsidP="004A5520">
      <w:pPr>
        <w:numPr>
          <w:ilvl w:val="0"/>
          <w:numId w:val="13"/>
        </w:numPr>
      </w:pPr>
      <w:r>
        <w:t>A 1.00 kg mass on a horizontal spring is 0.100 m from the spring</w:t>
      </w:r>
      <w:r w:rsidR="00A656C6">
        <w:t>’</w:t>
      </w:r>
      <w:r>
        <w:t xml:space="preserve">s equilibrium position.  If the spring constant is 10.0 N/m, what is the </w:t>
      </w:r>
      <w:r w:rsidRPr="00A656C6">
        <w:rPr>
          <w:b/>
        </w:rPr>
        <w:t>elastic force</w:t>
      </w:r>
      <w:r>
        <w:t xml:space="preserve"> acting on the mass?</w:t>
      </w:r>
    </w:p>
    <w:p w:rsidR="004A5520" w:rsidRDefault="004A5520" w:rsidP="004A5520"/>
    <w:p w:rsidR="00B437F3" w:rsidRDefault="004A5520" w:rsidP="004A5520">
      <w:pPr>
        <w:numPr>
          <w:ilvl w:val="0"/>
          <w:numId w:val="13"/>
        </w:numPr>
      </w:pPr>
      <w:r>
        <w:t xml:space="preserve">The </w:t>
      </w:r>
      <w:r w:rsidRPr="00A656C6">
        <w:rPr>
          <w:b/>
        </w:rPr>
        <w:t>restoring force</w:t>
      </w:r>
      <w:r>
        <w:t xml:space="preserve"> acting on a 0.50 kg object connected to a horizontal spring is 2.0 N.  If the spring constant is 15 N/m, what is the distortion of the spring?</w:t>
      </w:r>
    </w:p>
    <w:p w:rsidR="004A5520" w:rsidRDefault="004A5520" w:rsidP="004A5520"/>
    <w:p w:rsidR="004A5520" w:rsidRDefault="004A5520" w:rsidP="004A5520">
      <w:pPr>
        <w:numPr>
          <w:ilvl w:val="0"/>
          <w:numId w:val="13"/>
        </w:numPr>
      </w:pPr>
      <w:r>
        <w:t xml:space="preserve">The </w:t>
      </w:r>
      <w:r w:rsidRPr="00A656C6">
        <w:rPr>
          <w:b/>
        </w:rPr>
        <w:t>elastic force</w:t>
      </w:r>
      <w:r>
        <w:t xml:space="preserve"> acting on a 0.60 kg object on a horizontal spring is -1.2 N.  If the distortion of the spring is 0.025 m, what is the spring constant of the spring?</w:t>
      </w:r>
    </w:p>
    <w:p w:rsidR="004A5520" w:rsidRDefault="004A5520" w:rsidP="004A5520"/>
    <w:p w:rsidR="004A5520" w:rsidRDefault="004A5520" w:rsidP="004A5520">
      <w:pPr>
        <w:numPr>
          <w:ilvl w:val="0"/>
          <w:numId w:val="13"/>
        </w:numPr>
      </w:pPr>
      <w:r>
        <w:t xml:space="preserve">A box with a </w:t>
      </w:r>
      <w:r w:rsidRPr="00D14EF5">
        <w:rPr>
          <w:b/>
        </w:rPr>
        <w:t xml:space="preserve">weight </w:t>
      </w:r>
      <w:r>
        <w:t>of 1.65 N will stretch a vertical spring -0.110 m.  What is the spring constant?</w:t>
      </w:r>
    </w:p>
    <w:p w:rsidR="004A5520" w:rsidRDefault="004A5520" w:rsidP="004A5520"/>
    <w:p w:rsidR="004A5520" w:rsidRDefault="004A5520" w:rsidP="004A5520">
      <w:pPr>
        <w:numPr>
          <w:ilvl w:val="0"/>
          <w:numId w:val="13"/>
        </w:numPr>
      </w:pPr>
      <w:r>
        <w:t>A mass of 5.0 kg will stretch a vertical spring -3.25 cm.  What is the spring constant?</w:t>
      </w:r>
    </w:p>
    <w:p w:rsidR="004A5520" w:rsidRDefault="004A5520" w:rsidP="004A5520"/>
    <w:p w:rsidR="004A5520" w:rsidRDefault="004A5520" w:rsidP="004A5520">
      <w:pPr>
        <w:numPr>
          <w:ilvl w:val="0"/>
          <w:numId w:val="13"/>
        </w:numPr>
      </w:pPr>
      <w:r>
        <w:t xml:space="preserve">A jelly bean with a force of gravity equal to -9.3 N is hung on a vertical spring </w:t>
      </w:r>
      <w:r w:rsidR="00D14EF5">
        <w:t xml:space="preserve">of length 2.0 m </w:t>
      </w:r>
      <w:r>
        <w:t xml:space="preserve">that has a spring constant of 25 N/m.  </w:t>
      </w:r>
      <w:r w:rsidR="00D14EF5">
        <w:t>What is the final length of the spring?</w:t>
      </w:r>
    </w:p>
    <w:p w:rsidR="004A5520" w:rsidRDefault="004A5520" w:rsidP="004A5520"/>
    <w:p w:rsidR="004A5520" w:rsidRDefault="004A5520" w:rsidP="004A5520">
      <w:pPr>
        <w:numPr>
          <w:ilvl w:val="0"/>
          <w:numId w:val="13"/>
        </w:numPr>
      </w:pPr>
      <w:r>
        <w:t>A 75 g object pulls horizontally at the end of a spring (k = 5.0 N/m).  If the maximum displacement of the object is 0.080 m, what is the maximum force from the spring?</w:t>
      </w:r>
    </w:p>
    <w:p w:rsidR="005A1F1F" w:rsidRPr="000D30C4" w:rsidRDefault="00BA7D82" w:rsidP="00BA7D82">
      <w:pPr>
        <w:jc w:val="center"/>
        <w:rPr>
          <w:b/>
        </w:rPr>
      </w:pPr>
      <w:r w:rsidRPr="000D30C4">
        <w:rPr>
          <w:b/>
        </w:rPr>
        <w:t>Solutions</w:t>
      </w:r>
    </w:p>
    <w:p w:rsidR="00A83192" w:rsidRPr="00A83192" w:rsidRDefault="00BA7D82" w:rsidP="00762F2A">
      <w:proofErr w:type="gramStart"/>
      <w:r>
        <w:t>1. -1.00 N</w:t>
      </w:r>
      <w:r>
        <w:tab/>
        <w:t>2.</w:t>
      </w:r>
      <w:proofErr w:type="gramEnd"/>
      <w:r>
        <w:t xml:space="preserve"> </w:t>
      </w:r>
      <w:proofErr w:type="gramStart"/>
      <w:r>
        <w:t>-0.13 m</w:t>
      </w:r>
      <w:r>
        <w:tab/>
        <w:t>3.</w:t>
      </w:r>
      <w:proofErr w:type="gramEnd"/>
      <w:r>
        <w:t xml:space="preserve"> </w:t>
      </w:r>
      <w:proofErr w:type="gramStart"/>
      <w:r>
        <w:t>48 N/m</w:t>
      </w:r>
      <w:r>
        <w:tab/>
        <w:t>4.</w:t>
      </w:r>
      <w:proofErr w:type="gramEnd"/>
      <w:r>
        <w:t xml:space="preserve"> 15.0 N/m</w:t>
      </w:r>
      <w:r>
        <w:tab/>
        <w:t xml:space="preserve">5. </w:t>
      </w:r>
      <w:proofErr w:type="gramStart"/>
      <w:r>
        <w:t>1.5 x 10</w:t>
      </w:r>
      <w:r w:rsidRPr="00BA7D82">
        <w:rPr>
          <w:vertAlign w:val="superscript"/>
        </w:rPr>
        <w:t>3</w:t>
      </w:r>
      <w:r w:rsidR="00D14EF5">
        <w:t xml:space="preserve"> N/m</w:t>
      </w:r>
      <w:r w:rsidR="00D14EF5">
        <w:tab/>
        <w:t>6.</w:t>
      </w:r>
      <w:proofErr w:type="gramEnd"/>
      <w:r w:rsidR="00D14EF5">
        <w:t xml:space="preserve"> </w:t>
      </w:r>
      <w:proofErr w:type="gramStart"/>
      <w:r w:rsidR="00D14EF5">
        <w:t>2</w:t>
      </w:r>
      <w:r w:rsidR="00CE0041">
        <w:t>.37 m</w:t>
      </w:r>
      <w:r w:rsidR="00CE0041">
        <w:tab/>
        <w:t>7.</w:t>
      </w:r>
      <w:proofErr w:type="gramEnd"/>
      <w:r w:rsidR="00CE0041">
        <w:t xml:space="preserve"> -0.</w:t>
      </w:r>
      <w:r>
        <w:t>40 N</w:t>
      </w:r>
      <w:r w:rsidR="0080793E">
        <w:t xml:space="preserve"> </w:t>
      </w:r>
    </w:p>
    <w:sectPr w:rsidR="00A83192" w:rsidRPr="00A83192" w:rsidSect="00A656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5B3"/>
    <w:multiLevelType w:val="hybridMultilevel"/>
    <w:tmpl w:val="2E4679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9651A"/>
    <w:multiLevelType w:val="hybridMultilevel"/>
    <w:tmpl w:val="850EFC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21D17"/>
    <w:multiLevelType w:val="hybridMultilevel"/>
    <w:tmpl w:val="69BA6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1D02A0"/>
    <w:multiLevelType w:val="hybridMultilevel"/>
    <w:tmpl w:val="4AAE5C2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023B32"/>
    <w:multiLevelType w:val="hybridMultilevel"/>
    <w:tmpl w:val="D4E29E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894DCA"/>
    <w:multiLevelType w:val="hybridMultilevel"/>
    <w:tmpl w:val="917472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B159D5"/>
    <w:multiLevelType w:val="hybridMultilevel"/>
    <w:tmpl w:val="99165A1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186BF3"/>
    <w:multiLevelType w:val="hybridMultilevel"/>
    <w:tmpl w:val="AFB2D1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90022"/>
    <w:multiLevelType w:val="hybridMultilevel"/>
    <w:tmpl w:val="62802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041082"/>
    <w:multiLevelType w:val="hybridMultilevel"/>
    <w:tmpl w:val="39F6DF80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D300834"/>
    <w:multiLevelType w:val="hybridMultilevel"/>
    <w:tmpl w:val="8D0443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CD69C1"/>
    <w:multiLevelType w:val="hybridMultilevel"/>
    <w:tmpl w:val="E9F645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E5D42"/>
    <w:multiLevelType w:val="hybridMultilevel"/>
    <w:tmpl w:val="61FED9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44E73"/>
    <w:rsid w:val="00000A7C"/>
    <w:rsid w:val="00007B7D"/>
    <w:rsid w:val="00013D6D"/>
    <w:rsid w:val="00040017"/>
    <w:rsid w:val="00040499"/>
    <w:rsid w:val="0004055C"/>
    <w:rsid w:val="00042972"/>
    <w:rsid w:val="00066682"/>
    <w:rsid w:val="00071458"/>
    <w:rsid w:val="000921EB"/>
    <w:rsid w:val="000A3F98"/>
    <w:rsid w:val="000C040F"/>
    <w:rsid w:val="000D30C4"/>
    <w:rsid w:val="000E3BC2"/>
    <w:rsid w:val="000F3DBF"/>
    <w:rsid w:val="00113F9E"/>
    <w:rsid w:val="00115CBE"/>
    <w:rsid w:val="00121BDC"/>
    <w:rsid w:val="00145E42"/>
    <w:rsid w:val="00152B1E"/>
    <w:rsid w:val="001A6D8C"/>
    <w:rsid w:val="001A7935"/>
    <w:rsid w:val="001B3D90"/>
    <w:rsid w:val="001C7272"/>
    <w:rsid w:val="001D23E9"/>
    <w:rsid w:val="001D7828"/>
    <w:rsid w:val="001F18C6"/>
    <w:rsid w:val="00212364"/>
    <w:rsid w:val="00216D98"/>
    <w:rsid w:val="002520FB"/>
    <w:rsid w:val="002522C6"/>
    <w:rsid w:val="002750EC"/>
    <w:rsid w:val="002A3CD5"/>
    <w:rsid w:val="002C50C2"/>
    <w:rsid w:val="002E6C9D"/>
    <w:rsid w:val="00304B3E"/>
    <w:rsid w:val="00307D9D"/>
    <w:rsid w:val="0031612C"/>
    <w:rsid w:val="003170ED"/>
    <w:rsid w:val="003178DB"/>
    <w:rsid w:val="00347C19"/>
    <w:rsid w:val="00352A88"/>
    <w:rsid w:val="003719FC"/>
    <w:rsid w:val="003D37B5"/>
    <w:rsid w:val="003D49D1"/>
    <w:rsid w:val="003D5687"/>
    <w:rsid w:val="003D58FA"/>
    <w:rsid w:val="003D6753"/>
    <w:rsid w:val="003D798C"/>
    <w:rsid w:val="003E619F"/>
    <w:rsid w:val="00413662"/>
    <w:rsid w:val="0041661E"/>
    <w:rsid w:val="00443F1B"/>
    <w:rsid w:val="00450A6A"/>
    <w:rsid w:val="00475EC0"/>
    <w:rsid w:val="00481473"/>
    <w:rsid w:val="00497361"/>
    <w:rsid w:val="004A4D1B"/>
    <w:rsid w:val="004A5520"/>
    <w:rsid w:val="004E046B"/>
    <w:rsid w:val="004F7B97"/>
    <w:rsid w:val="00510B44"/>
    <w:rsid w:val="0052419F"/>
    <w:rsid w:val="00525E2C"/>
    <w:rsid w:val="0053014D"/>
    <w:rsid w:val="00544B82"/>
    <w:rsid w:val="00545625"/>
    <w:rsid w:val="00563FEC"/>
    <w:rsid w:val="00565185"/>
    <w:rsid w:val="00572773"/>
    <w:rsid w:val="0058342C"/>
    <w:rsid w:val="005A0375"/>
    <w:rsid w:val="005A1F1F"/>
    <w:rsid w:val="005A6F5B"/>
    <w:rsid w:val="005C3818"/>
    <w:rsid w:val="005D5CDD"/>
    <w:rsid w:val="005E3319"/>
    <w:rsid w:val="005E79CC"/>
    <w:rsid w:val="005F2F26"/>
    <w:rsid w:val="005F47BC"/>
    <w:rsid w:val="006169A0"/>
    <w:rsid w:val="00621F91"/>
    <w:rsid w:val="0063357C"/>
    <w:rsid w:val="00644296"/>
    <w:rsid w:val="00644745"/>
    <w:rsid w:val="00646A78"/>
    <w:rsid w:val="00647F7E"/>
    <w:rsid w:val="006561E5"/>
    <w:rsid w:val="006763C8"/>
    <w:rsid w:val="0067730D"/>
    <w:rsid w:val="006C6C98"/>
    <w:rsid w:val="006E1E30"/>
    <w:rsid w:val="006E3C60"/>
    <w:rsid w:val="006E7A50"/>
    <w:rsid w:val="006F3D5C"/>
    <w:rsid w:val="0071039C"/>
    <w:rsid w:val="00710759"/>
    <w:rsid w:val="00712663"/>
    <w:rsid w:val="00715BD7"/>
    <w:rsid w:val="00726C59"/>
    <w:rsid w:val="00730DD5"/>
    <w:rsid w:val="00753F70"/>
    <w:rsid w:val="00761805"/>
    <w:rsid w:val="00762F2A"/>
    <w:rsid w:val="00763BD1"/>
    <w:rsid w:val="007A479F"/>
    <w:rsid w:val="007B4FBE"/>
    <w:rsid w:val="007D273D"/>
    <w:rsid w:val="007D4B2A"/>
    <w:rsid w:val="007D6B18"/>
    <w:rsid w:val="007D7110"/>
    <w:rsid w:val="00804AC9"/>
    <w:rsid w:val="0080793E"/>
    <w:rsid w:val="00854034"/>
    <w:rsid w:val="0086332E"/>
    <w:rsid w:val="00892CE0"/>
    <w:rsid w:val="008A032C"/>
    <w:rsid w:val="008D0BC6"/>
    <w:rsid w:val="008F7FD1"/>
    <w:rsid w:val="009063F2"/>
    <w:rsid w:val="00911D00"/>
    <w:rsid w:val="0091338A"/>
    <w:rsid w:val="00914DCB"/>
    <w:rsid w:val="009163EA"/>
    <w:rsid w:val="0091781C"/>
    <w:rsid w:val="0094037E"/>
    <w:rsid w:val="0094493A"/>
    <w:rsid w:val="009713DF"/>
    <w:rsid w:val="00973FF0"/>
    <w:rsid w:val="009B4858"/>
    <w:rsid w:val="009C3B84"/>
    <w:rsid w:val="009C56A0"/>
    <w:rsid w:val="009E79E4"/>
    <w:rsid w:val="00A120D4"/>
    <w:rsid w:val="00A12D28"/>
    <w:rsid w:val="00A2538E"/>
    <w:rsid w:val="00A33034"/>
    <w:rsid w:val="00A42C54"/>
    <w:rsid w:val="00A656C6"/>
    <w:rsid w:val="00A7221B"/>
    <w:rsid w:val="00A779AE"/>
    <w:rsid w:val="00A83192"/>
    <w:rsid w:val="00AA09AC"/>
    <w:rsid w:val="00AB3E25"/>
    <w:rsid w:val="00AB56C8"/>
    <w:rsid w:val="00AC4AF9"/>
    <w:rsid w:val="00AC6903"/>
    <w:rsid w:val="00AD08C7"/>
    <w:rsid w:val="00AD3A15"/>
    <w:rsid w:val="00B02C28"/>
    <w:rsid w:val="00B0340D"/>
    <w:rsid w:val="00B109BD"/>
    <w:rsid w:val="00B10A14"/>
    <w:rsid w:val="00B30DA2"/>
    <w:rsid w:val="00B32EEE"/>
    <w:rsid w:val="00B437F3"/>
    <w:rsid w:val="00B519EE"/>
    <w:rsid w:val="00B959C3"/>
    <w:rsid w:val="00BA0A2B"/>
    <w:rsid w:val="00BA7D82"/>
    <w:rsid w:val="00BC78F5"/>
    <w:rsid w:val="00BD3A18"/>
    <w:rsid w:val="00C02AAC"/>
    <w:rsid w:val="00C04ED7"/>
    <w:rsid w:val="00C0534A"/>
    <w:rsid w:val="00C3303E"/>
    <w:rsid w:val="00C54D43"/>
    <w:rsid w:val="00C5519F"/>
    <w:rsid w:val="00C62424"/>
    <w:rsid w:val="00C64D11"/>
    <w:rsid w:val="00C76D12"/>
    <w:rsid w:val="00C93B4D"/>
    <w:rsid w:val="00CA17A1"/>
    <w:rsid w:val="00CA735B"/>
    <w:rsid w:val="00CC08C1"/>
    <w:rsid w:val="00CE0041"/>
    <w:rsid w:val="00CE7B20"/>
    <w:rsid w:val="00D04C60"/>
    <w:rsid w:val="00D1005F"/>
    <w:rsid w:val="00D1422A"/>
    <w:rsid w:val="00D14EF5"/>
    <w:rsid w:val="00D151C6"/>
    <w:rsid w:val="00D3481B"/>
    <w:rsid w:val="00D435F0"/>
    <w:rsid w:val="00D60A39"/>
    <w:rsid w:val="00D80A83"/>
    <w:rsid w:val="00D8667C"/>
    <w:rsid w:val="00DA6CCC"/>
    <w:rsid w:val="00DB583A"/>
    <w:rsid w:val="00DC1798"/>
    <w:rsid w:val="00DC7230"/>
    <w:rsid w:val="00DE281B"/>
    <w:rsid w:val="00E23E3F"/>
    <w:rsid w:val="00E3377E"/>
    <w:rsid w:val="00E359BD"/>
    <w:rsid w:val="00E36962"/>
    <w:rsid w:val="00E612DB"/>
    <w:rsid w:val="00E74EC4"/>
    <w:rsid w:val="00E82F77"/>
    <w:rsid w:val="00EA14B2"/>
    <w:rsid w:val="00EB1593"/>
    <w:rsid w:val="00EB295B"/>
    <w:rsid w:val="00EC0B2D"/>
    <w:rsid w:val="00EC12DA"/>
    <w:rsid w:val="00EC7A48"/>
    <w:rsid w:val="00F12A88"/>
    <w:rsid w:val="00F27EF5"/>
    <w:rsid w:val="00F40D3D"/>
    <w:rsid w:val="00F44E73"/>
    <w:rsid w:val="00FC38CD"/>
    <w:rsid w:val="00FD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361"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A831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15CB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15CB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0534A"/>
    <w:rPr>
      <w:color w:val="808080"/>
    </w:rPr>
  </w:style>
  <w:style w:type="paragraph" w:styleId="BalloonText">
    <w:name w:val="Balloon Text"/>
    <w:basedOn w:val="Normal"/>
    <w:link w:val="BalloonTextChar"/>
    <w:rsid w:val="00C05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3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3997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</vt:lpstr>
    </vt:vector>
  </TitlesOfParts>
  <Company>Hewlett-Packard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</dc:title>
  <dc:creator>adsl</dc:creator>
  <cp:lastModifiedBy> </cp:lastModifiedBy>
  <cp:revision>2</cp:revision>
  <cp:lastPrinted>2007-10-16T02:51:00Z</cp:lastPrinted>
  <dcterms:created xsi:type="dcterms:W3CDTF">2011-10-30T05:34:00Z</dcterms:created>
  <dcterms:modified xsi:type="dcterms:W3CDTF">2011-10-30T05:34:00Z</dcterms:modified>
</cp:coreProperties>
</file>