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39" w:rsidRDefault="0042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Momentum Assignment</w:t>
      </w:r>
    </w:p>
    <w:p w:rsidR="00426ECD" w:rsidRDefault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What is the momentum of a 105kg hockey player skating with a speed of 6.1m/s? (1 marks)</w:t>
      </w: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P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impulse do the boards need to impart to stop the hockey player? (1 mark)</w:t>
      </w:r>
    </w:p>
    <w:p w:rsidR="00426ECD" w:rsidRDefault="00426ECD" w:rsidP="00426EC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26ECD" w:rsidRPr="00426ECD" w:rsidRDefault="00426ECD" w:rsidP="00426EC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If the boards stop the hockey player in 0.75s, what average force is exerted on the hockey player? (1 mark)</w:t>
      </w: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P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4.5 kg cart travelling at 3.1m/s collides with a stationary 2.4kg cart, and the two carts stick together. What is their common velocity after the collision? Include a diagram. (3 marks)</w:t>
      </w: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P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1.2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kg railway car is coasting at 8.5m/s when suddenly 3.2 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kg is dropped into it. What is its new velocity?</w:t>
      </w:r>
      <w:r w:rsidRPr="0042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 a diagram (3 marks)</w:t>
      </w: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P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1275kg car travelling 25m/s </w:t>
      </w:r>
      <w:proofErr w:type="gramStart"/>
      <w:r>
        <w:rPr>
          <w:rFonts w:ascii="Times New Roman" w:hAnsi="Times New Roman" w:cs="Times New Roman"/>
          <w:sz w:val="24"/>
          <w:szCs w:val="24"/>
        </w:rPr>
        <w:t>East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collides head on with a 1500kg truck travelling 20</w:t>
      </w:r>
      <w:r w:rsidR="00AC60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m/s West. If the vehicles stick together, what is their velocity? Include a diagram (3 marks)</w:t>
      </w: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P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impulse must be imparted to a 120.0g baseball to change its velocity from 45.0m/s south to</w:t>
      </w:r>
    </w:p>
    <w:p w:rsidR="00426ECD" w:rsidRDefault="00426ECD" w:rsidP="00426E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55.0m/s north? (2 marks)</w:t>
      </w: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P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collision between the baseball and the bat lasted 1.00x10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s, what force did the bat exert on the baseball? (2 marks)</w:t>
      </w: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Pr="00426ECD" w:rsidRDefault="00426ECD" w:rsidP="00426ECD">
      <w:pPr>
        <w:rPr>
          <w:rFonts w:ascii="Times New Roman" w:hAnsi="Times New Roman" w:cs="Times New Roman"/>
          <w:sz w:val="24"/>
          <w:szCs w:val="24"/>
        </w:rPr>
      </w:pPr>
    </w:p>
    <w:p w:rsidR="00426ECD" w:rsidRDefault="00986AB6" w:rsidP="00426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950kg car moving south at 23.2m/s collides with a 1200kg car moving east at 14.3m/s. The two cars are stuck together. In what direction and at what speed do they move after the collision? (5 marks)</w:t>
      </w:r>
    </w:p>
    <w:p w:rsidR="00986AB6" w:rsidRDefault="00986AB6" w:rsidP="00986AB6">
      <w:pPr>
        <w:rPr>
          <w:rFonts w:ascii="Times New Roman" w:hAnsi="Times New Roman" w:cs="Times New Roman"/>
          <w:sz w:val="24"/>
          <w:szCs w:val="24"/>
        </w:rPr>
      </w:pPr>
    </w:p>
    <w:p w:rsidR="00986AB6" w:rsidRDefault="00986AB6" w:rsidP="00986AB6">
      <w:pPr>
        <w:rPr>
          <w:rFonts w:ascii="Times New Roman" w:hAnsi="Times New Roman" w:cs="Times New Roman"/>
          <w:sz w:val="24"/>
          <w:szCs w:val="24"/>
        </w:rPr>
      </w:pPr>
    </w:p>
    <w:p w:rsidR="00986AB6" w:rsidRDefault="00986AB6" w:rsidP="00986AB6">
      <w:pPr>
        <w:rPr>
          <w:rFonts w:ascii="Times New Roman" w:hAnsi="Times New Roman" w:cs="Times New Roman"/>
          <w:sz w:val="24"/>
          <w:szCs w:val="24"/>
        </w:rPr>
      </w:pPr>
    </w:p>
    <w:p w:rsidR="00986AB6" w:rsidRDefault="00986AB6" w:rsidP="00986AB6">
      <w:pPr>
        <w:rPr>
          <w:rFonts w:ascii="Times New Roman" w:hAnsi="Times New Roman" w:cs="Times New Roman"/>
          <w:sz w:val="24"/>
          <w:szCs w:val="24"/>
        </w:rPr>
      </w:pPr>
    </w:p>
    <w:p w:rsidR="00986AB6" w:rsidRDefault="00986AB6" w:rsidP="00986AB6">
      <w:pPr>
        <w:rPr>
          <w:rFonts w:ascii="Times New Roman" w:hAnsi="Times New Roman" w:cs="Times New Roman"/>
          <w:sz w:val="24"/>
          <w:szCs w:val="24"/>
        </w:rPr>
      </w:pPr>
    </w:p>
    <w:p w:rsidR="00986AB6" w:rsidRDefault="00986AB6" w:rsidP="00986AB6">
      <w:pPr>
        <w:rPr>
          <w:rFonts w:ascii="Times New Roman" w:hAnsi="Times New Roman" w:cs="Times New Roman"/>
          <w:sz w:val="24"/>
          <w:szCs w:val="24"/>
        </w:rPr>
      </w:pPr>
    </w:p>
    <w:p w:rsidR="00986AB6" w:rsidRDefault="00986AB6" w:rsidP="00986AB6">
      <w:pPr>
        <w:rPr>
          <w:rFonts w:ascii="Times New Roman" w:hAnsi="Times New Roman" w:cs="Times New Roman"/>
          <w:sz w:val="24"/>
          <w:szCs w:val="24"/>
        </w:rPr>
      </w:pPr>
    </w:p>
    <w:p w:rsidR="00986AB6" w:rsidRDefault="00986AB6" w:rsidP="00986AB6">
      <w:pPr>
        <w:rPr>
          <w:rFonts w:ascii="Times New Roman" w:hAnsi="Times New Roman" w:cs="Times New Roman"/>
          <w:sz w:val="24"/>
          <w:szCs w:val="24"/>
        </w:rPr>
      </w:pPr>
    </w:p>
    <w:p w:rsidR="00986AB6" w:rsidRDefault="00986AB6" w:rsidP="00986AB6">
      <w:pPr>
        <w:rPr>
          <w:rFonts w:ascii="Times New Roman" w:hAnsi="Times New Roman" w:cs="Times New Roman"/>
          <w:sz w:val="24"/>
          <w:szCs w:val="24"/>
        </w:rPr>
      </w:pPr>
    </w:p>
    <w:p w:rsidR="00986AB6" w:rsidRPr="00986AB6" w:rsidRDefault="00986AB6" w:rsidP="00986AB6">
      <w:pPr>
        <w:rPr>
          <w:rFonts w:ascii="Times New Roman" w:hAnsi="Times New Roman" w:cs="Times New Roman"/>
          <w:sz w:val="24"/>
          <w:szCs w:val="24"/>
        </w:rPr>
      </w:pPr>
    </w:p>
    <w:p w:rsidR="00986AB6" w:rsidRPr="00D552EC" w:rsidRDefault="00D552EC" w:rsidP="00D55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Extra:</w:t>
      </w:r>
      <w:r>
        <w:rPr>
          <w:rFonts w:ascii="Times New Roman" w:hAnsi="Times New Roman" w:cs="Times New Roman"/>
          <w:sz w:val="24"/>
          <w:szCs w:val="24"/>
        </w:rPr>
        <w:tab/>
      </w:r>
      <w:r w:rsidR="00986AB6" w:rsidRPr="00D552EC">
        <w:rPr>
          <w:rFonts w:ascii="Times New Roman" w:hAnsi="Times New Roman" w:cs="Times New Roman"/>
          <w:sz w:val="24"/>
          <w:szCs w:val="24"/>
        </w:rPr>
        <w:t>A 1300kg car moving west at 16.2m/s is struck by a 1975kg car moving north. They are stuck together and move with a final velocity of 16m/s at 64.0</w:t>
      </w:r>
      <w:r w:rsidR="00986AB6" w:rsidRPr="00D552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C607F">
        <w:rPr>
          <w:rFonts w:ascii="Times New Roman" w:hAnsi="Times New Roman" w:cs="Times New Roman"/>
          <w:sz w:val="24"/>
          <w:szCs w:val="24"/>
        </w:rPr>
        <w:t xml:space="preserve"> [N of W]</w:t>
      </w:r>
      <w:r w:rsidR="00986AB6" w:rsidRPr="00D552EC">
        <w:rPr>
          <w:rFonts w:ascii="Times New Roman" w:hAnsi="Times New Roman" w:cs="Times New Roman"/>
          <w:sz w:val="24"/>
          <w:szCs w:val="24"/>
        </w:rPr>
        <w:t>. Was the north moving car exceeding the 21m/s speed limit? (5 marks)</w:t>
      </w:r>
    </w:p>
    <w:sectPr w:rsidR="00986AB6" w:rsidRPr="00D552EC" w:rsidSect="001C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721"/>
    <w:multiLevelType w:val="hybridMultilevel"/>
    <w:tmpl w:val="9ED60562"/>
    <w:lvl w:ilvl="0" w:tplc="FD565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ECD"/>
    <w:rsid w:val="0001595C"/>
    <w:rsid w:val="001C6139"/>
    <w:rsid w:val="00426ECD"/>
    <w:rsid w:val="0049790F"/>
    <w:rsid w:val="00986AB6"/>
    <w:rsid w:val="00AC607F"/>
    <w:rsid w:val="00D5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3</cp:revision>
  <cp:lastPrinted>2016-05-05T18:20:00Z</cp:lastPrinted>
  <dcterms:created xsi:type="dcterms:W3CDTF">2015-03-13T13:39:00Z</dcterms:created>
  <dcterms:modified xsi:type="dcterms:W3CDTF">2016-05-05T18:46:00Z</dcterms:modified>
</cp:coreProperties>
</file>