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5" w:rsidRDefault="00AA0141" w:rsidP="00AA0141">
      <w:pPr>
        <w:jc w:val="center"/>
        <w:rPr>
          <w:sz w:val="48"/>
          <w:szCs w:val="48"/>
        </w:rPr>
      </w:pPr>
      <w:r w:rsidRPr="00AA0141">
        <w:rPr>
          <w:sz w:val="48"/>
          <w:szCs w:val="48"/>
          <w:u w:val="single"/>
        </w:rPr>
        <w:t xml:space="preserve">Velocity </w:t>
      </w:r>
      <w:proofErr w:type="spellStart"/>
      <w:r w:rsidRPr="00AA0141">
        <w:rPr>
          <w:sz w:val="48"/>
          <w:szCs w:val="48"/>
          <w:u w:val="single"/>
        </w:rPr>
        <w:t>vs</w:t>
      </w:r>
      <w:proofErr w:type="spellEnd"/>
      <w:r w:rsidRPr="00AA0141">
        <w:rPr>
          <w:sz w:val="48"/>
          <w:szCs w:val="48"/>
          <w:u w:val="single"/>
        </w:rPr>
        <w:t xml:space="preserve"> Time Graphs</w:t>
      </w:r>
    </w:p>
    <w:p w:rsid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>Velocity= the change in displacement divided by the change in time.</w:t>
      </w:r>
    </w:p>
    <w:p w:rsid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>Instantaneous velocity: The velocity at a particular moment in time</w:t>
      </w:r>
    </w:p>
    <w:p w:rsid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 xml:space="preserve">When velocity is changing (or no longer </w:t>
      </w:r>
      <w:r>
        <w:rPr>
          <w:b/>
          <w:sz w:val="40"/>
          <w:szCs w:val="40"/>
        </w:rPr>
        <w:t>constant</w:t>
      </w:r>
      <w:r>
        <w:rPr>
          <w:sz w:val="40"/>
          <w:szCs w:val="40"/>
        </w:rPr>
        <w:t xml:space="preserve">) then it is </w:t>
      </w:r>
      <w:r>
        <w:rPr>
          <w:b/>
          <w:sz w:val="40"/>
          <w:szCs w:val="40"/>
          <w:u w:val="single"/>
        </w:rPr>
        <w:t>ACCELERATING</w:t>
      </w:r>
      <w:r>
        <w:rPr>
          <w:sz w:val="40"/>
          <w:szCs w:val="40"/>
        </w:rPr>
        <w:t>.</w:t>
      </w:r>
    </w:p>
    <w:p w:rsid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>Acceleration: The change in velocity over a period of time.</w:t>
      </w:r>
    </w:p>
    <w:p w:rsidR="00AA0141" w:rsidRDefault="00AA0141" w:rsidP="00AA0141">
      <w:pPr>
        <w:rPr>
          <w:sz w:val="40"/>
          <w:szCs w:val="40"/>
        </w:rPr>
      </w:pPr>
    </w:p>
    <w:p w:rsid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>Example: Drew is driving his Ford focus in a drag race. He has changed the motor so that it has an acceleration of 25m/s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. Draw a Velocity Time graph to show this.</w:t>
      </w:r>
    </w:p>
    <w:p w:rsidR="00AA0141" w:rsidRDefault="00AA0141" w:rsidP="00AA0141">
      <w:pPr>
        <w:rPr>
          <w:sz w:val="40"/>
          <w:szCs w:val="40"/>
        </w:rPr>
      </w:pPr>
    </w:p>
    <w:p w:rsid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>Pg 61: 1-5 (odd)</w:t>
      </w:r>
    </w:p>
    <w:p w:rsidR="00AA0141" w:rsidRPr="00AA0141" w:rsidRDefault="00AA0141" w:rsidP="00AA0141">
      <w:pPr>
        <w:rPr>
          <w:sz w:val="40"/>
          <w:szCs w:val="40"/>
        </w:rPr>
      </w:pPr>
      <w:r>
        <w:rPr>
          <w:sz w:val="40"/>
          <w:szCs w:val="40"/>
        </w:rPr>
        <w:t>Pg 64: 7-11( odd)</w:t>
      </w:r>
    </w:p>
    <w:sectPr w:rsidR="00AA0141" w:rsidRPr="00AA0141" w:rsidSect="0023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141"/>
    <w:rsid w:val="00237C25"/>
    <w:rsid w:val="00AA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Company>FORT LA BOSSE SD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2013-02-19T18:01:00Z</dcterms:created>
  <dcterms:modified xsi:type="dcterms:W3CDTF">2013-02-19T18:23:00Z</dcterms:modified>
</cp:coreProperties>
</file>